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F9" w:rsidRPr="00871994" w:rsidRDefault="00871994" w:rsidP="00871994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bookmarkStart w:id="0" w:name="_GoBack"/>
      <w:r w:rsidR="00431BF9" w:rsidRPr="00871994">
        <w:rPr>
          <w:b/>
          <w:sz w:val="24"/>
          <w:szCs w:val="24"/>
        </w:rPr>
        <w:t>Протокол</w:t>
      </w:r>
      <w:r>
        <w:rPr>
          <w:b/>
          <w:sz w:val="24"/>
          <w:szCs w:val="24"/>
        </w:rPr>
        <w:t xml:space="preserve"> </w:t>
      </w:r>
      <w:r w:rsidR="00431BF9" w:rsidRPr="00871994">
        <w:rPr>
          <w:b/>
          <w:sz w:val="24"/>
          <w:szCs w:val="24"/>
        </w:rPr>
        <w:t>результатов промежуточной итоговой аттестации в 2019-2020 учебном году.</w:t>
      </w:r>
    </w:p>
    <w:bookmarkEnd w:id="0"/>
    <w:p w:rsidR="00431BF9" w:rsidRDefault="00431BF9" w:rsidP="00871994">
      <w:pPr>
        <w:pStyle w:val="a4"/>
        <w:ind w:firstLine="8080"/>
      </w:pPr>
      <w:r>
        <w:t>Класс 11</w:t>
      </w:r>
    </w:p>
    <w:p w:rsidR="00431BF9" w:rsidRDefault="00431BF9" w:rsidP="00871994">
      <w:pPr>
        <w:pStyle w:val="a4"/>
        <w:ind w:firstLine="8080"/>
      </w:pPr>
      <w:r>
        <w:t>Форма проведения: тестирование, контрольное тестирование, контрольная работа.</w:t>
      </w:r>
    </w:p>
    <w:p w:rsidR="00431BF9" w:rsidRDefault="00431BF9" w:rsidP="00871994">
      <w:pPr>
        <w:pStyle w:val="a4"/>
        <w:ind w:firstLine="8080"/>
      </w:pPr>
      <w:r>
        <w:t>В классе по списку 15 учащихся. Участвовало15 учащихся.</w:t>
      </w:r>
    </w:p>
    <w:p w:rsidR="00431BF9" w:rsidRDefault="00431BF9" w:rsidP="00871994">
      <w:pPr>
        <w:pStyle w:val="a4"/>
        <w:ind w:firstLine="8080"/>
      </w:pPr>
      <w:r>
        <w:t>Не участвовали в аттестации 0.</w:t>
      </w:r>
    </w:p>
    <w:tbl>
      <w:tblPr>
        <w:tblStyle w:val="a3"/>
        <w:tblW w:w="14591" w:type="dxa"/>
        <w:tblInd w:w="392" w:type="dxa"/>
        <w:tblLook w:val="04A0" w:firstRow="1" w:lastRow="0" w:firstColumn="1" w:lastColumn="0" w:noHBand="0" w:noVBand="1"/>
      </w:tblPr>
      <w:tblGrid>
        <w:gridCol w:w="850"/>
        <w:gridCol w:w="4293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950"/>
      </w:tblGrid>
      <w:tr w:rsidR="00431BF9" w:rsidTr="00871994">
        <w:trPr>
          <w:cantSplit/>
          <w:trHeight w:val="176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№</w:t>
            </w:r>
          </w:p>
        </w:tc>
        <w:tc>
          <w:tcPr>
            <w:tcW w:w="4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 xml:space="preserve">Ф.И. учащегося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spacing w:line="168" w:lineRule="auto"/>
              <w:ind w:left="113" w:right="113"/>
            </w:pPr>
            <w:r>
              <w:t>Русский яз.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spacing w:line="168" w:lineRule="auto"/>
              <w:ind w:left="113" w:right="113"/>
            </w:pPr>
            <w:r>
              <w:t>Литература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spacing w:line="168" w:lineRule="auto"/>
              <w:ind w:left="113" w:right="113"/>
            </w:pPr>
            <w:r>
              <w:t>Алгебра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ind w:left="113" w:right="113"/>
            </w:pPr>
            <w:r>
              <w:t>Геометрия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31BF9" w:rsidRDefault="00431BF9" w:rsidP="00C96B59">
            <w:pPr>
              <w:ind w:left="113" w:right="113"/>
            </w:pPr>
            <w:r>
              <w:t>История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31BF9" w:rsidRDefault="00431BF9" w:rsidP="00C96B59">
            <w:pPr>
              <w:ind w:left="113" w:right="113"/>
            </w:pPr>
            <w:r>
              <w:t>Общество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ind w:left="113" w:right="113"/>
            </w:pPr>
            <w:r>
              <w:t>Физика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ind w:left="113" w:right="113"/>
            </w:pPr>
            <w:r>
              <w:t>Биология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ind w:left="113" w:right="113"/>
            </w:pPr>
            <w:r>
              <w:t>Химия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ind w:left="113" w:right="113"/>
            </w:pPr>
            <w:r>
              <w:t>География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ind w:left="113" w:right="113"/>
            </w:pPr>
            <w:r>
              <w:t>ОБЖ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ind w:left="113" w:right="113"/>
            </w:pPr>
            <w:proofErr w:type="spellStart"/>
            <w:r>
              <w:t>Информатикак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ind w:left="113" w:right="113"/>
            </w:pPr>
            <w:proofErr w:type="spellStart"/>
            <w:r>
              <w:t>Английсикй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ind w:left="113" w:right="113"/>
            </w:pPr>
            <w:r>
              <w:t>Физкультура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1BF9" w:rsidRDefault="00431BF9" w:rsidP="00C96B59">
            <w:pPr>
              <w:ind w:left="113" w:right="113"/>
            </w:pPr>
            <w:r>
              <w:t>право</w:t>
            </w:r>
          </w:p>
        </w:tc>
      </w:tr>
      <w:tr w:rsidR="00431BF9" w:rsidTr="00871994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F9" w:rsidRDefault="00431BF9" w:rsidP="00C96B59"/>
        </w:tc>
        <w:tc>
          <w:tcPr>
            <w:tcW w:w="4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F9" w:rsidRDefault="00431BF9" w:rsidP="00C96B59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1.06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2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3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4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3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2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1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2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3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4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1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2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3</w:t>
            </w:r>
            <w:r w:rsidRPr="009664C1">
              <w:t>.06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2</w:t>
            </w:r>
            <w:r w:rsidRPr="009664C1">
              <w:t>.06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r>
              <w:t>1</w:t>
            </w:r>
            <w:r w:rsidRPr="009664C1">
              <w:t>.06</w:t>
            </w:r>
          </w:p>
        </w:tc>
      </w:tr>
      <w:tr w:rsidR="00431BF9" w:rsidTr="00871994">
        <w:trPr>
          <w:trHeight w:val="3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1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proofErr w:type="spellStart"/>
            <w:r w:rsidRPr="001919D8">
              <w:t>Абдинов</w:t>
            </w:r>
            <w:proofErr w:type="spellEnd"/>
            <w:r w:rsidRPr="001919D8">
              <w:t xml:space="preserve"> </w:t>
            </w:r>
            <w:proofErr w:type="spellStart"/>
            <w:r w:rsidRPr="001919D8">
              <w:t>Алиаскер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</w:tr>
      <w:tr w:rsidR="00431BF9" w:rsidTr="00871994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proofErr w:type="spellStart"/>
            <w:r w:rsidRPr="001919D8">
              <w:t>Агамирзоев</w:t>
            </w:r>
            <w:proofErr w:type="spellEnd"/>
            <w:r w:rsidRPr="001919D8">
              <w:t xml:space="preserve"> </w:t>
            </w:r>
            <w:proofErr w:type="spellStart"/>
            <w:r>
              <w:t>Н</w:t>
            </w:r>
            <w:r w:rsidRPr="001919D8">
              <w:t>азим</w:t>
            </w:r>
            <w:proofErr w:type="spellEnd"/>
            <w:r w:rsidRPr="001919D8">
              <w:t xml:space="preserve">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3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proofErr w:type="spellStart"/>
            <w:r w:rsidRPr="00C57559">
              <w:t>Аюбов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t>Летиф</w:t>
            </w:r>
            <w:proofErr w:type="spellEnd"/>
            <w:r>
              <w:t xml:space="preserve">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4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r w:rsidRPr="005845E8">
              <w:t xml:space="preserve">Гаджиев </w:t>
            </w:r>
            <w:proofErr w:type="spellStart"/>
            <w:r w:rsidRPr="005845E8">
              <w:t>Курбанали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5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r w:rsidRPr="007D4AED">
              <w:t xml:space="preserve">Давудов </w:t>
            </w:r>
            <w:proofErr w:type="spellStart"/>
            <w:r w:rsidRPr="007D4AED">
              <w:t>Нарудин</w:t>
            </w:r>
            <w:proofErr w:type="spellEnd"/>
            <w:r w:rsidRPr="007D4AED">
              <w:t xml:space="preserve">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6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proofErr w:type="spellStart"/>
            <w:r w:rsidRPr="003E60EB">
              <w:t>Имирханова</w:t>
            </w:r>
            <w:proofErr w:type="spellEnd"/>
            <w:r w:rsidRPr="003E60EB">
              <w:t xml:space="preserve"> </w:t>
            </w:r>
            <w:proofErr w:type="spellStart"/>
            <w:r w:rsidRPr="003E60EB">
              <w:t>Мадлена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</w:tr>
      <w:tr w:rsidR="00431BF9" w:rsidTr="00871994">
        <w:trPr>
          <w:trHeight w:val="2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7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proofErr w:type="spellStart"/>
            <w:r w:rsidRPr="003E60EB">
              <w:t>Магарамова</w:t>
            </w:r>
            <w:proofErr w:type="spellEnd"/>
            <w:r w:rsidRPr="003E60EB">
              <w:t xml:space="preserve"> Диана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8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r>
              <w:t xml:space="preserve">Рамазанов </w:t>
            </w:r>
            <w:proofErr w:type="spellStart"/>
            <w:r>
              <w:t>Гусен</w:t>
            </w:r>
            <w:proofErr w:type="spellEnd"/>
            <w:r>
              <w:t xml:space="preserve">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9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r>
              <w:t xml:space="preserve">Рамазанов </w:t>
            </w:r>
            <w:proofErr w:type="spellStart"/>
            <w:r>
              <w:t>Джамал</w:t>
            </w:r>
            <w:proofErr w:type="spellEnd"/>
            <w:r>
              <w:t xml:space="preserve">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10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proofErr w:type="spellStart"/>
            <w:r>
              <w:t>Тарикулиев</w:t>
            </w:r>
            <w:proofErr w:type="spellEnd"/>
            <w:r>
              <w:t xml:space="preserve"> </w:t>
            </w:r>
            <w:proofErr w:type="spellStart"/>
            <w:r>
              <w:t>Рашад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11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proofErr w:type="spellStart"/>
            <w:r>
              <w:t>Умаров</w:t>
            </w:r>
            <w:proofErr w:type="spellEnd"/>
            <w:r>
              <w:t xml:space="preserve"> Рамазан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12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C96B59">
            <w:proofErr w:type="spellStart"/>
            <w:r>
              <w:t>Умарова</w:t>
            </w:r>
            <w:proofErr w:type="spellEnd"/>
            <w:r>
              <w:t xml:space="preserve">  Амина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13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proofErr w:type="spellStart"/>
            <w:r>
              <w:t>Уружбеков</w:t>
            </w:r>
            <w:proofErr w:type="spellEnd"/>
            <w:r>
              <w:t xml:space="preserve"> Булат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14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proofErr w:type="spellStart"/>
            <w:r>
              <w:t>Шихмагомедова</w:t>
            </w:r>
            <w:proofErr w:type="spellEnd"/>
            <w:r>
              <w:t xml:space="preserve"> </w:t>
            </w:r>
            <w:proofErr w:type="spellStart"/>
            <w:r>
              <w:t>Рамият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</w:tr>
      <w:tr w:rsidR="00431BF9" w:rsidTr="00871994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F9" w:rsidRDefault="00431BF9" w:rsidP="00C96B59">
            <w:r>
              <w:t>15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Default="00431BF9" w:rsidP="00871994">
            <w:pPr>
              <w:tabs>
                <w:tab w:val="left" w:pos="2970"/>
              </w:tabs>
              <w:ind w:right="-676"/>
            </w:pPr>
            <w:r>
              <w:t>Юсуфов Рамазан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jc w:val="center"/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F9" w:rsidRPr="008931EE" w:rsidRDefault="00431BF9" w:rsidP="00C96B59">
            <w:pPr>
              <w:rPr>
                <w:rFonts w:ascii="Times New Roman" w:hAnsi="Times New Roman" w:cs="Times New Roman"/>
              </w:rPr>
            </w:pPr>
            <w:r w:rsidRPr="008931EE">
              <w:rPr>
                <w:rFonts w:ascii="Times New Roman" w:hAnsi="Times New Roman" w:cs="Times New Roman"/>
              </w:rPr>
              <w:t>5</w:t>
            </w:r>
          </w:p>
        </w:tc>
      </w:tr>
    </w:tbl>
    <w:p w:rsidR="00293A79" w:rsidRDefault="00871994">
      <w:r>
        <w:rPr>
          <w:noProof/>
          <w:lang w:eastAsia="ru-RU"/>
        </w:rPr>
        <w:lastRenderedPageBreak/>
        <w:drawing>
          <wp:inline distT="0" distB="0" distL="0" distR="0">
            <wp:extent cx="7772400" cy="10687050"/>
            <wp:effectExtent l="0" t="0" r="0" b="0"/>
            <wp:docPr id="1" name="Рисунок 1" descr="C:\Users\1\Desktop\15062020\протоко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5062020\протокол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A79" w:rsidSect="00871994">
      <w:pgSz w:w="16838" w:h="11906" w:orient="landscape"/>
      <w:pgMar w:top="426" w:right="536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F9"/>
    <w:rsid w:val="00293A79"/>
    <w:rsid w:val="00431BF9"/>
    <w:rsid w:val="0087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19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19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2020-06-16T09:06:00Z</dcterms:created>
  <dcterms:modified xsi:type="dcterms:W3CDTF">2020-06-16T09:06:00Z</dcterms:modified>
</cp:coreProperties>
</file>