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E4" w:rsidRDefault="006129E4">
      <w:r>
        <w:t xml:space="preserve">                                             Отчет о проведении мероприятий по  Всероссийской акции «Урок цифры» </w:t>
      </w:r>
    </w:p>
    <w:p w:rsidR="007F6E57" w:rsidRDefault="006129E4">
      <w:r>
        <w:t xml:space="preserve">                                         по теме «Большие данные»   в МБОУ СОШ № </w:t>
      </w:r>
      <w:r w:rsidR="00665625">
        <w:t>1</w:t>
      </w:r>
      <w:r>
        <w:t xml:space="preserve"> </w:t>
      </w:r>
    </w:p>
    <w:p w:rsidR="006129E4" w:rsidRDefault="006129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134"/>
        <w:gridCol w:w="3226"/>
      </w:tblGrid>
      <w:tr w:rsidR="006129E4" w:rsidTr="006129E4">
        <w:tc>
          <w:tcPr>
            <w:tcW w:w="534" w:type="dxa"/>
          </w:tcPr>
          <w:p w:rsidR="006129E4" w:rsidRDefault="006129E4">
            <w:r>
              <w:t>№</w:t>
            </w:r>
          </w:p>
        </w:tc>
        <w:tc>
          <w:tcPr>
            <w:tcW w:w="4677" w:type="dxa"/>
          </w:tcPr>
          <w:p w:rsidR="006129E4" w:rsidRDefault="006129E4">
            <w:r>
              <w:t>Информация в произвольной форме (расписать о мероприятиях,</w:t>
            </w:r>
            <w:r w:rsidR="00C7432B">
              <w:t xml:space="preserve"> датах проведения,</w:t>
            </w:r>
            <w:r>
              <w:t xml:space="preserve"> формах проведения, о  приглашенных гостях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</w:tcPr>
          <w:p w:rsidR="006129E4" w:rsidRDefault="006129E4">
            <w:r>
              <w:t>Количество</w:t>
            </w:r>
          </w:p>
          <w:p w:rsidR="006129E4" w:rsidRDefault="006129E4">
            <w:r>
              <w:t xml:space="preserve">      уч-ся</w:t>
            </w:r>
          </w:p>
        </w:tc>
        <w:tc>
          <w:tcPr>
            <w:tcW w:w="1134" w:type="dxa"/>
          </w:tcPr>
          <w:p w:rsidR="006129E4" w:rsidRDefault="006129E4">
            <w:r>
              <w:t>классы</w:t>
            </w:r>
          </w:p>
        </w:tc>
        <w:tc>
          <w:tcPr>
            <w:tcW w:w="3226" w:type="dxa"/>
          </w:tcPr>
          <w:p w:rsidR="006129E4" w:rsidRDefault="006129E4">
            <w:r>
              <w:t xml:space="preserve">Фото  </w:t>
            </w:r>
            <w:proofErr w:type="gramStart"/>
            <w:r>
              <w:t xml:space="preserve">( </w:t>
            </w:r>
            <w:proofErr w:type="gramEnd"/>
            <w:r>
              <w:t>вставить  в эту колонку )</w:t>
            </w:r>
          </w:p>
        </w:tc>
      </w:tr>
      <w:tr w:rsidR="006129E4" w:rsidTr="006129E4">
        <w:tc>
          <w:tcPr>
            <w:tcW w:w="534" w:type="dxa"/>
          </w:tcPr>
          <w:p w:rsidR="006129E4" w:rsidRDefault="00665625">
            <w:r>
              <w:t>1</w:t>
            </w:r>
          </w:p>
        </w:tc>
        <w:tc>
          <w:tcPr>
            <w:tcW w:w="4677" w:type="dxa"/>
          </w:tcPr>
          <w:p w:rsidR="006129E4" w:rsidRDefault="006129E4"/>
          <w:p w:rsidR="00793286" w:rsidRPr="00793286" w:rsidRDefault="00793286" w:rsidP="00793286">
            <w:pPr>
              <w:rPr>
                <w:rFonts w:ascii="Times New Roman" w:hAnsi="Times New Roman" w:cs="Times New Roman"/>
              </w:rPr>
            </w:pPr>
            <w:r w:rsidRPr="00793286">
              <w:rPr>
                <w:rFonts w:ascii="Times New Roman" w:hAnsi="Times New Roman" w:cs="Times New Roman"/>
              </w:rPr>
              <w:t>В рамках всероссийского мероприятия «Урок Цифры» с 11 по 15 ноября в МБОУ СОШ №1 прошли тематические уроки и внеурочные занятия «</w:t>
            </w:r>
            <w:hyperlink r:id="rId5" w:tgtFrame="_blank" w:history="1">
              <w:r w:rsidRPr="00793286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Большие данные</w:t>
              </w:r>
            </w:hyperlink>
            <w:r w:rsidRPr="00793286">
              <w:rPr>
                <w:rFonts w:ascii="Times New Roman" w:hAnsi="Times New Roman" w:cs="Times New Roman"/>
              </w:rPr>
              <w:t>»</w:t>
            </w:r>
          </w:p>
          <w:p w:rsidR="00793286" w:rsidRPr="00793286" w:rsidRDefault="00793286" w:rsidP="00793286">
            <w:pPr>
              <w:rPr>
                <w:rFonts w:ascii="Times New Roman" w:hAnsi="Times New Roman" w:cs="Times New Roman"/>
              </w:rPr>
            </w:pPr>
            <w:r w:rsidRPr="00793286">
              <w:rPr>
                <w:rFonts w:ascii="Times New Roman" w:hAnsi="Times New Roman" w:cs="Times New Roman"/>
                <w:shd w:val="clear" w:color="auto" w:fill="FFFFFF"/>
              </w:rPr>
              <w:t xml:space="preserve">На Уроке школьники познакомились с понятием большие данные, их источниками, сферами использования и инструментами анализа. Самые юные участники Урока — с 1-го по 4-ый класс смогли найти в доме и на улице виртуального города объекты, собирающие данные, и узнали, как эти данные можно использовать. Учащиеся 5-6 классов приняли участие в интеллектуальной битве роботов. Школьники постарше попробовали себя в роли </w:t>
            </w:r>
            <w:proofErr w:type="spellStart"/>
            <w:r w:rsidRPr="00793286">
              <w:rPr>
                <w:rFonts w:ascii="Times New Roman" w:hAnsi="Times New Roman" w:cs="Times New Roman"/>
                <w:shd w:val="clear" w:color="auto" w:fill="FFFFFF"/>
              </w:rPr>
              <w:t>видеоблогера</w:t>
            </w:r>
            <w:proofErr w:type="spellEnd"/>
            <w:r w:rsidRPr="00793286">
              <w:rPr>
                <w:rFonts w:ascii="Times New Roman" w:hAnsi="Times New Roman" w:cs="Times New Roman"/>
                <w:shd w:val="clear" w:color="auto" w:fill="FFFFFF"/>
              </w:rPr>
              <w:t xml:space="preserve"> и администратора </w:t>
            </w:r>
            <w:proofErr w:type="gramStart"/>
            <w:r w:rsidRPr="00793286">
              <w:rPr>
                <w:rFonts w:ascii="Times New Roman" w:hAnsi="Times New Roman" w:cs="Times New Roman"/>
                <w:shd w:val="clear" w:color="auto" w:fill="FFFFFF"/>
              </w:rPr>
              <w:t>интернет-магазина</w:t>
            </w:r>
            <w:proofErr w:type="gramEnd"/>
            <w:r w:rsidRPr="00793286">
              <w:rPr>
                <w:rFonts w:ascii="Times New Roman" w:hAnsi="Times New Roman" w:cs="Times New Roman"/>
                <w:shd w:val="clear" w:color="auto" w:fill="FFFFFF"/>
              </w:rPr>
              <w:t xml:space="preserve">, изучая статистику просмотров и покупок, чтобы выбрать самые популярные категории видео и товаров. Старшеклассники проанализировали отрывок переписки в чате, чтобы понять, какие интересы объединяют ребят, и устроить вечеринку, на которой всем будет интересно и весело. Помимо этого, ученики 5-11-х классов прошли </w:t>
            </w:r>
            <w:proofErr w:type="spellStart"/>
            <w:r w:rsidRPr="00793286">
              <w:rPr>
                <w:rFonts w:ascii="Times New Roman" w:hAnsi="Times New Roman" w:cs="Times New Roman"/>
                <w:shd w:val="clear" w:color="auto" w:fill="FFFFFF"/>
              </w:rPr>
              <w:t>профориентационный</w:t>
            </w:r>
            <w:proofErr w:type="spellEnd"/>
            <w:r w:rsidRPr="00793286">
              <w:rPr>
                <w:rFonts w:ascii="Times New Roman" w:hAnsi="Times New Roman" w:cs="Times New Roman"/>
                <w:shd w:val="clear" w:color="auto" w:fill="FFFFFF"/>
              </w:rPr>
              <w:t xml:space="preserve"> тест и узнали, какая профессия из области больших данных подходит им больше всего.</w:t>
            </w:r>
          </w:p>
          <w:p w:rsidR="00793286" w:rsidRPr="00793286" w:rsidRDefault="00793286" w:rsidP="00793286">
            <w:pPr>
              <w:rPr>
                <w:rFonts w:ascii="Times New Roman" w:hAnsi="Times New Roman" w:cs="Times New Roman"/>
              </w:rPr>
            </w:pPr>
            <w:r w:rsidRPr="00793286">
              <w:rPr>
                <w:rFonts w:ascii="Times New Roman" w:hAnsi="Times New Roman" w:cs="Times New Roman"/>
              </w:rPr>
              <w:t>Учащиеся 1-11 класса просмотрели мотивационный ролик.  Участники акции на «Уроке цифры» по теме «Большие данные» узнали, что такое большие данные и откуда они появляются, как их анализируют и для чего используют, а также познакомились с новыми профессиями в области больших данных.</w:t>
            </w:r>
          </w:p>
          <w:p w:rsidR="00793286" w:rsidRPr="00793286" w:rsidRDefault="00793286" w:rsidP="00793286">
            <w:pPr>
              <w:rPr>
                <w:rFonts w:ascii="Times New Roman" w:hAnsi="Times New Roman" w:cs="Times New Roman"/>
              </w:rPr>
            </w:pPr>
            <w:r w:rsidRPr="00793286">
              <w:rPr>
                <w:rFonts w:ascii="Times New Roman" w:hAnsi="Times New Roman" w:cs="Times New Roman"/>
              </w:rPr>
              <w:t xml:space="preserve">Полученные знания были отработаны в игровой форме на </w:t>
            </w:r>
            <w:proofErr w:type="gramStart"/>
            <w:r w:rsidRPr="00793286">
              <w:rPr>
                <w:rFonts w:ascii="Times New Roman" w:hAnsi="Times New Roman" w:cs="Times New Roman"/>
              </w:rPr>
              <w:t>тематическом</w:t>
            </w:r>
            <w:proofErr w:type="gramEnd"/>
            <w:r w:rsidRPr="00793286">
              <w:rPr>
                <w:rFonts w:ascii="Times New Roman" w:hAnsi="Times New Roman" w:cs="Times New Roman"/>
              </w:rPr>
              <w:t xml:space="preserve"> онлайн-тренажере.</w:t>
            </w:r>
          </w:p>
          <w:p w:rsidR="006129E4" w:rsidRPr="00793286" w:rsidRDefault="006129E4">
            <w:pPr>
              <w:rPr>
                <w:rFonts w:ascii="Times New Roman" w:hAnsi="Times New Roman" w:cs="Times New Roman"/>
              </w:rPr>
            </w:pPr>
          </w:p>
          <w:p w:rsidR="006129E4" w:rsidRDefault="006129E4"/>
          <w:p w:rsidR="006129E4" w:rsidRDefault="006129E4"/>
          <w:p w:rsidR="006129E4" w:rsidRDefault="006129E4"/>
          <w:p w:rsidR="006129E4" w:rsidRDefault="006129E4">
            <w:bookmarkStart w:id="0" w:name="_GoBack"/>
            <w:bookmarkEnd w:id="0"/>
          </w:p>
          <w:p w:rsidR="006129E4" w:rsidRDefault="006129E4"/>
          <w:p w:rsidR="006129E4" w:rsidRDefault="006129E4"/>
          <w:p w:rsidR="006129E4" w:rsidRDefault="006129E4"/>
          <w:p w:rsidR="006129E4" w:rsidRDefault="006129E4"/>
          <w:p w:rsidR="006129E4" w:rsidRDefault="006129E4"/>
          <w:p w:rsidR="006129E4" w:rsidRDefault="006129E4"/>
          <w:p w:rsidR="006129E4" w:rsidRDefault="006129E4"/>
          <w:p w:rsidR="006129E4" w:rsidRDefault="006129E4"/>
        </w:tc>
        <w:tc>
          <w:tcPr>
            <w:tcW w:w="1418" w:type="dxa"/>
          </w:tcPr>
          <w:p w:rsidR="006129E4" w:rsidRDefault="00665625">
            <w:r>
              <w:lastRenderedPageBreak/>
              <w:t>305</w:t>
            </w:r>
          </w:p>
        </w:tc>
        <w:tc>
          <w:tcPr>
            <w:tcW w:w="1134" w:type="dxa"/>
          </w:tcPr>
          <w:p w:rsidR="006129E4" w:rsidRDefault="00665625">
            <w:r>
              <w:t>1-11</w:t>
            </w:r>
          </w:p>
        </w:tc>
        <w:tc>
          <w:tcPr>
            <w:tcW w:w="3226" w:type="dxa"/>
          </w:tcPr>
          <w:p w:rsidR="006129E4" w:rsidRDefault="00665625">
            <w:r>
              <w:rPr>
                <w:noProof/>
                <w:lang w:eastAsia="ru-RU"/>
              </w:rPr>
              <w:drawing>
                <wp:inline distT="0" distB="0" distL="0" distR="0">
                  <wp:extent cx="1069398" cy="802257"/>
                  <wp:effectExtent l="0" t="0" r="0" b="0"/>
                  <wp:docPr id="6" name="Рисунок 6" descr="C:\Users\1\Desktop\урок цифры большие данные\Джамиля\IMG-20191114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урок цифры большие данные\Джамиля\IMG-20191114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29" cy="80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72887" cy="879894"/>
                  <wp:effectExtent l="0" t="0" r="0" b="0"/>
                  <wp:docPr id="5" name="Рисунок 5" descr="C:\Users\1\Desktop\урок цифры большие данные\Джамиля\IMG-2019111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урок цифры большие данные\Джамиля\IMG-20191114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713" cy="88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59457" cy="944573"/>
                  <wp:effectExtent l="0" t="0" r="0" b="0"/>
                  <wp:docPr id="4" name="Рисунок 4" descr="C:\Users\1\Desktop\урок цифры большие данные\Джамиля\IMG-20191114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урок цифры большие данные\Джамиля\IMG-20191114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15" cy="94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26543" cy="1026543"/>
                  <wp:effectExtent l="0" t="0" r="0" b="0"/>
                  <wp:docPr id="3" name="Рисунок 3" descr="C:\Users\1\Desktop\урок цифры большие данные\Джамиля\IMG-20191114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урок цифры большие данные\Джамиля\IMG-20191114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6521" cy="102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92626" cy="1224951"/>
                  <wp:effectExtent l="0" t="0" r="0" b="0"/>
                  <wp:docPr id="2" name="Рисунок 2" descr="C:\Users\1\Desktop\урок цифры большие данные\Джамиля\IMG-20191114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рок цифры большие данные\Джамиля\IMG-20191114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26" cy="12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87260" cy="893067"/>
                  <wp:effectExtent l="0" t="0" r="0" b="0"/>
                  <wp:docPr id="1" name="Рисунок 1" descr="C:\Users\1\Desktop\урок цифры большие данные\Джамиля\IMG-20191114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урок цифры большие данные\Джамиля\IMG-20191114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594" cy="89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9E4" w:rsidRDefault="006129E4"/>
    <w:p w:rsidR="006129E4" w:rsidRDefault="006129E4">
      <w:r>
        <w:t xml:space="preserve">             </w:t>
      </w:r>
    </w:p>
    <w:sectPr w:rsidR="006129E4" w:rsidSect="006129E4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9E4"/>
    <w:rsid w:val="0060723B"/>
    <w:rsid w:val="006129E4"/>
    <w:rsid w:val="00665625"/>
    <w:rsid w:val="00793286"/>
    <w:rsid w:val="007F6E57"/>
    <w:rsid w:val="00C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6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656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xn--h1adlhdnlo2c.xn--p1ai/lesson/bolshie-dannye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2019-11-13T09:40:00Z</dcterms:created>
  <dcterms:modified xsi:type="dcterms:W3CDTF">2019-11-14T06:27:00Z</dcterms:modified>
</cp:coreProperties>
</file>