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378" w:rsidRPr="00441021" w:rsidRDefault="00441021" w:rsidP="00441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02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41021" w:rsidRDefault="00441021" w:rsidP="004410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1021">
        <w:rPr>
          <w:rFonts w:ascii="Times New Roman" w:hAnsi="Times New Roman" w:cs="Times New Roman"/>
          <w:sz w:val="28"/>
          <w:szCs w:val="28"/>
        </w:rPr>
        <w:t xml:space="preserve">о </w:t>
      </w:r>
      <w:r w:rsidR="00ED224F">
        <w:rPr>
          <w:rFonts w:ascii="Times New Roman" w:hAnsi="Times New Roman" w:cs="Times New Roman"/>
          <w:sz w:val="28"/>
          <w:szCs w:val="28"/>
        </w:rPr>
        <w:t>проведении в общеобразовательной  организации МБОУ СОШ №</w:t>
      </w:r>
      <w:r w:rsidR="00D1631D">
        <w:rPr>
          <w:rFonts w:ascii="Times New Roman" w:hAnsi="Times New Roman" w:cs="Times New Roman"/>
          <w:sz w:val="28"/>
          <w:szCs w:val="28"/>
        </w:rPr>
        <w:t xml:space="preserve"> 1</w:t>
      </w:r>
      <w:r w:rsidR="00ED224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41021">
        <w:rPr>
          <w:rFonts w:ascii="Times New Roman" w:hAnsi="Times New Roman" w:cs="Times New Roman"/>
          <w:sz w:val="28"/>
          <w:szCs w:val="28"/>
        </w:rPr>
        <w:t xml:space="preserve"> ГО «город Дербент» Урока в рамках акции «Всемирный час кода»</w:t>
      </w:r>
    </w:p>
    <w:p w:rsidR="00441021" w:rsidRDefault="00441021" w:rsidP="004410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567"/>
        <w:gridCol w:w="3686"/>
        <w:gridCol w:w="6662"/>
      </w:tblGrid>
      <w:tr w:rsidR="00441021" w:rsidRPr="0054690F" w:rsidTr="00407A0C">
        <w:tc>
          <w:tcPr>
            <w:tcW w:w="567" w:type="dxa"/>
          </w:tcPr>
          <w:p w:rsidR="00441021" w:rsidRPr="0054690F" w:rsidRDefault="00441021" w:rsidP="00546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9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41021" w:rsidRPr="0054690F" w:rsidRDefault="00441021" w:rsidP="00546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69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690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:rsidR="00441021" w:rsidRPr="0054690F" w:rsidRDefault="00441021" w:rsidP="0044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90F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662" w:type="dxa"/>
          </w:tcPr>
          <w:p w:rsidR="00441021" w:rsidRPr="0054690F" w:rsidRDefault="00441021" w:rsidP="0044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021" w:rsidRPr="0054690F" w:rsidTr="00407A0C">
        <w:tc>
          <w:tcPr>
            <w:tcW w:w="567" w:type="dxa"/>
          </w:tcPr>
          <w:p w:rsidR="00441021" w:rsidRPr="0054690F" w:rsidRDefault="00441021" w:rsidP="0044102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41021" w:rsidRPr="0054690F" w:rsidRDefault="00441021" w:rsidP="00ED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90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ED224F">
              <w:rPr>
                <w:rFonts w:ascii="Times New Roman" w:hAnsi="Times New Roman" w:cs="Times New Roman"/>
                <w:sz w:val="24"/>
                <w:szCs w:val="24"/>
              </w:rPr>
              <w:t xml:space="preserve">классов </w:t>
            </w:r>
            <w:proofErr w:type="gramStart"/>
            <w:r w:rsidR="00ED224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ED224F">
              <w:rPr>
                <w:rFonts w:ascii="Times New Roman" w:hAnsi="Times New Roman" w:cs="Times New Roman"/>
                <w:sz w:val="24"/>
                <w:szCs w:val="24"/>
              </w:rPr>
              <w:t>указать классы)</w:t>
            </w:r>
            <w:r w:rsidRPr="0054690F">
              <w:rPr>
                <w:rFonts w:ascii="Times New Roman" w:hAnsi="Times New Roman" w:cs="Times New Roman"/>
                <w:sz w:val="24"/>
                <w:szCs w:val="24"/>
              </w:rPr>
              <w:t>,  в которых проведен Урок</w:t>
            </w:r>
          </w:p>
        </w:tc>
        <w:tc>
          <w:tcPr>
            <w:tcW w:w="6662" w:type="dxa"/>
          </w:tcPr>
          <w:p w:rsidR="00441021" w:rsidRPr="00E25A4F" w:rsidRDefault="00E25A4F" w:rsidP="0044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8, 9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10,11</w:t>
            </w:r>
          </w:p>
        </w:tc>
      </w:tr>
      <w:tr w:rsidR="00441021" w:rsidRPr="0054690F" w:rsidTr="00407A0C">
        <w:tc>
          <w:tcPr>
            <w:tcW w:w="567" w:type="dxa"/>
          </w:tcPr>
          <w:p w:rsidR="00441021" w:rsidRPr="0054690F" w:rsidRDefault="00441021" w:rsidP="0044102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41021" w:rsidRPr="0054690F" w:rsidRDefault="00441021" w:rsidP="00ED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90F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 w:rsidR="00ED224F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6662" w:type="dxa"/>
          </w:tcPr>
          <w:p w:rsidR="00441021" w:rsidRPr="0054690F" w:rsidRDefault="00713AD7" w:rsidP="0071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25A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1021" w:rsidRPr="0054690F" w:rsidTr="00407A0C">
        <w:tc>
          <w:tcPr>
            <w:tcW w:w="567" w:type="dxa"/>
          </w:tcPr>
          <w:p w:rsidR="00441021" w:rsidRPr="0054690F" w:rsidRDefault="00441021" w:rsidP="0044102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41021" w:rsidRPr="0054690F" w:rsidRDefault="00441021" w:rsidP="00ED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90F">
              <w:rPr>
                <w:rFonts w:ascii="Times New Roman" w:hAnsi="Times New Roman" w:cs="Times New Roman"/>
                <w:sz w:val="24"/>
                <w:szCs w:val="24"/>
              </w:rPr>
              <w:t>Доля от общег</w:t>
            </w:r>
            <w:r w:rsidR="00ED224F">
              <w:rPr>
                <w:rFonts w:ascii="Times New Roman" w:hAnsi="Times New Roman" w:cs="Times New Roman"/>
                <w:sz w:val="24"/>
                <w:szCs w:val="24"/>
              </w:rPr>
              <w:t>о количества общеобразовательной  организации</w:t>
            </w:r>
            <w:r w:rsidRPr="00546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:rsidR="00441021" w:rsidRPr="0054690F" w:rsidRDefault="00E25A4F" w:rsidP="00441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</w:tr>
      <w:tr w:rsidR="00441021" w:rsidRPr="0054690F" w:rsidTr="00407A0C">
        <w:tc>
          <w:tcPr>
            <w:tcW w:w="567" w:type="dxa"/>
          </w:tcPr>
          <w:p w:rsidR="00441021" w:rsidRPr="0054690F" w:rsidRDefault="00441021" w:rsidP="0044102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41021" w:rsidRPr="0054690F" w:rsidRDefault="00441021" w:rsidP="0044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90F">
              <w:rPr>
                <w:rFonts w:ascii="Times New Roman" w:hAnsi="Times New Roman" w:cs="Times New Roman"/>
                <w:sz w:val="24"/>
                <w:szCs w:val="24"/>
              </w:rPr>
              <w:t>Межведомственное взаимодействие при подготовке и проведении Урока</w:t>
            </w:r>
          </w:p>
        </w:tc>
        <w:tc>
          <w:tcPr>
            <w:tcW w:w="6662" w:type="dxa"/>
          </w:tcPr>
          <w:p w:rsidR="00441021" w:rsidRPr="0054690F" w:rsidRDefault="003563E6" w:rsidP="00E25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A4F" w:rsidRPr="00F177E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Преподавател</w:t>
            </w:r>
            <w:r w:rsidR="00E25A4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ь</w:t>
            </w:r>
            <w:r w:rsidR="00E25A4F" w:rsidRPr="00F177E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информатики,  зам. директора по УВР, зам. директора УР,</w:t>
            </w:r>
          </w:p>
        </w:tc>
      </w:tr>
      <w:tr w:rsidR="0054690F" w:rsidRPr="0054690F" w:rsidTr="00407A0C">
        <w:tc>
          <w:tcPr>
            <w:tcW w:w="567" w:type="dxa"/>
          </w:tcPr>
          <w:p w:rsidR="0054690F" w:rsidRPr="0054690F" w:rsidRDefault="0054690F" w:rsidP="0044102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4690F" w:rsidRPr="0054690F" w:rsidRDefault="0054690F" w:rsidP="00ED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90F">
              <w:rPr>
                <w:rFonts w:ascii="Times New Roman" w:hAnsi="Times New Roman" w:cs="Times New Roman"/>
                <w:sz w:val="24"/>
                <w:szCs w:val="24"/>
              </w:rPr>
              <w:t xml:space="preserve">Отчет о </w:t>
            </w:r>
            <w:r w:rsidR="00ED224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 в общеобразовательной  организации </w:t>
            </w:r>
            <w:r w:rsidRPr="0054690F">
              <w:rPr>
                <w:rFonts w:ascii="Times New Roman" w:hAnsi="Times New Roman" w:cs="Times New Roman"/>
                <w:sz w:val="24"/>
                <w:szCs w:val="24"/>
              </w:rPr>
              <w:t xml:space="preserve">  Урока в рамках акции «Всемирный час кода»</w:t>
            </w:r>
          </w:p>
        </w:tc>
        <w:tc>
          <w:tcPr>
            <w:tcW w:w="6662" w:type="dxa"/>
          </w:tcPr>
          <w:p w:rsidR="00713AD7" w:rsidRPr="00F177E1" w:rsidRDefault="00713AD7" w:rsidP="00713AD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177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Чтобы вдохновить учащихся осваивать программирование, во всем мире проводится акция «Час кода», в рамках которой учителя и родители проводят необычные уроки, занятия и мероприятия, направленные на формирование и поддержку интереса молодых людей к изучению информационных технологий и информатики.</w:t>
            </w:r>
          </w:p>
          <w:p w:rsidR="00713AD7" w:rsidRPr="00F177E1" w:rsidRDefault="00105AB3" w:rsidP="00713AD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4-10</w:t>
            </w:r>
            <w:r w:rsidR="00713AD7" w:rsidRPr="00F177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декабря в МБОУ СОШ №1 прошли тематические уроки по информатике, посвященные всероссийской акции «Час кода». В акции приняли участие: 8а, 8б, 9а, ,10,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11 </w:t>
            </w:r>
            <w:r w:rsidR="00713AD7" w:rsidRPr="00F177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классы (общее количество </w:t>
            </w:r>
            <w:r w:rsidR="00713A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</w:t>
            </w:r>
            <w:r w:rsidR="00713AD7" w:rsidRPr="00F177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0 человек) </w:t>
            </w:r>
          </w:p>
          <w:p w:rsidR="009F2635" w:rsidRPr="009F2635" w:rsidRDefault="00713AD7" w:rsidP="00407A0C">
            <w:pPr>
              <w:spacing w:before="100" w:beforeAutospacing="1" w:after="100" w:afterAutospacing="1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177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Ученики 8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-11</w:t>
            </w:r>
            <w:r w:rsidRPr="00F177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класса изучили тренажер. Во время игры они получали первые навыки программирования. Благодаря тренажеру ребята самостоятельно написали программу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 w:rsidR="00105A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F177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Учащиеся 9-11 классов ознакомились с </w:t>
            </w:r>
            <w:proofErr w:type="spellStart"/>
            <w:r w:rsidRPr="00F177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видеоуроком</w:t>
            </w:r>
            <w:proofErr w:type="spellEnd"/>
            <w:r w:rsidRPr="00F177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от директоров ИТ-компаний (www.coderussia.ru), мультимедийной презентацией от учителя на тему: «Профессия программист», ученикам была представлена презентация «IT –специальности». После уроков в домашней атмосфере ребята продолжили увлекательное путешествие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помощью  тренажера</w:t>
            </w:r>
            <w:r w:rsidRPr="00F177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а многие выпускники задумались о профессии – </w:t>
            </w:r>
            <w:r w:rsidR="00407A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r w:rsidRPr="00F177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рограммист.</w:t>
            </w:r>
            <w:r w:rsidR="009F2635" w:rsidRPr="00B62FC9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</w:rPr>
              <w:t xml:space="preserve">        </w:t>
            </w:r>
            <w:r w:rsidR="009F2635" w:rsidRPr="009F263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Акция "</w:t>
            </w:r>
            <w:proofErr w:type="spellStart"/>
            <w:r w:rsidR="009F2635" w:rsidRPr="009F263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ЧасКода</w:t>
            </w:r>
            <w:proofErr w:type="spellEnd"/>
            <w:r w:rsidR="009F2635" w:rsidRPr="009F263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" поможет информационным технологиям стать не просто увлекательным хобби, но и успешной карьерой для молодых ребят, что во многом определит будущее </w:t>
            </w:r>
            <w:proofErr w:type="gramStart"/>
            <w:r w:rsidR="009F2635" w:rsidRPr="009F263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ИТ</w:t>
            </w:r>
            <w:proofErr w:type="gramEnd"/>
            <w:r w:rsidR="009F2635" w:rsidRPr="009F263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в России.</w:t>
            </w:r>
          </w:p>
          <w:p w:rsidR="0054690F" w:rsidRPr="003563E6" w:rsidRDefault="0054690F" w:rsidP="00713AD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90F" w:rsidRPr="0054690F" w:rsidTr="00407A0C">
        <w:tc>
          <w:tcPr>
            <w:tcW w:w="567" w:type="dxa"/>
          </w:tcPr>
          <w:p w:rsidR="0054690F" w:rsidRPr="0054690F" w:rsidRDefault="0054690F" w:rsidP="0044102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4690F" w:rsidRPr="0054690F" w:rsidRDefault="0054690F" w:rsidP="00ED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90F">
              <w:rPr>
                <w:rFonts w:ascii="Times New Roman" w:hAnsi="Times New Roman" w:cs="Times New Roman"/>
                <w:sz w:val="24"/>
                <w:szCs w:val="24"/>
              </w:rPr>
              <w:t>Ссылки на информационные ре</w:t>
            </w:r>
            <w:r w:rsidR="00BD0A17">
              <w:rPr>
                <w:rFonts w:ascii="Times New Roman" w:hAnsi="Times New Roman" w:cs="Times New Roman"/>
                <w:sz w:val="24"/>
                <w:szCs w:val="24"/>
              </w:rPr>
              <w:t>сурсы, на которых было освещено</w:t>
            </w:r>
            <w:r w:rsidRPr="0054690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Урока </w:t>
            </w:r>
          </w:p>
        </w:tc>
        <w:tc>
          <w:tcPr>
            <w:tcW w:w="6662" w:type="dxa"/>
          </w:tcPr>
          <w:p w:rsidR="00E25A4F" w:rsidRPr="00F177E1" w:rsidRDefault="00E25A4F" w:rsidP="00E25A4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F177E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Ссылки на </w:t>
            </w:r>
            <w:proofErr w:type="spellStart"/>
            <w:r w:rsidRPr="00F177E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web</w:t>
            </w:r>
            <w:proofErr w:type="spellEnd"/>
            <w:r w:rsidRPr="00F177E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-ресурсы: </w:t>
            </w:r>
          </w:p>
          <w:p w:rsidR="0054690F" w:rsidRPr="0054690F" w:rsidRDefault="00E25A4F" w:rsidP="005D5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7E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1</w:t>
            </w:r>
            <w:r w:rsidR="005D5AC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-2.da</w:t>
            </w:r>
            <w:proofErr w:type="spellStart"/>
            <w:r w:rsidR="005D5AC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gestanshcool</w:t>
            </w:r>
            <w:proofErr w:type="spellEnd"/>
            <w:r w:rsidR="005D5AC2" w:rsidRPr="005D5AC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.</w:t>
            </w:r>
            <w:proofErr w:type="spellStart"/>
            <w:r w:rsidR="005D5AC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</w:tbl>
    <w:p w:rsidR="00441021" w:rsidRDefault="00441021" w:rsidP="004410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224F" w:rsidRDefault="00ED224F" w:rsidP="004410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224F" w:rsidRDefault="00ED224F" w:rsidP="004410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224F" w:rsidRDefault="00ED224F" w:rsidP="00ED2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СОШ №</w:t>
      </w:r>
      <w:r w:rsidR="000A4AB8">
        <w:rPr>
          <w:rFonts w:ascii="Times New Roman" w:hAnsi="Times New Roman" w:cs="Times New Roman"/>
          <w:sz w:val="28"/>
          <w:szCs w:val="28"/>
        </w:rPr>
        <w:t>1                                  /</w:t>
      </w:r>
      <w:proofErr w:type="spellStart"/>
      <w:r w:rsidR="000A4AB8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="000A4AB8">
        <w:rPr>
          <w:rFonts w:ascii="Times New Roman" w:hAnsi="Times New Roman" w:cs="Times New Roman"/>
          <w:sz w:val="28"/>
          <w:szCs w:val="28"/>
        </w:rPr>
        <w:t xml:space="preserve"> Н.Р./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ED224F" w:rsidSect="00407A0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3806"/>
    <w:multiLevelType w:val="hybridMultilevel"/>
    <w:tmpl w:val="F9C45A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021"/>
    <w:rsid w:val="000A4AB8"/>
    <w:rsid w:val="00105AB3"/>
    <w:rsid w:val="001F7540"/>
    <w:rsid w:val="003563E6"/>
    <w:rsid w:val="00407A0C"/>
    <w:rsid w:val="004339A5"/>
    <w:rsid w:val="00441021"/>
    <w:rsid w:val="0054690F"/>
    <w:rsid w:val="00581114"/>
    <w:rsid w:val="005D5AC2"/>
    <w:rsid w:val="006D2EA1"/>
    <w:rsid w:val="00713AD7"/>
    <w:rsid w:val="00777CB4"/>
    <w:rsid w:val="009F2635"/>
    <w:rsid w:val="00A5089A"/>
    <w:rsid w:val="00B13378"/>
    <w:rsid w:val="00BD0A17"/>
    <w:rsid w:val="00C13DC1"/>
    <w:rsid w:val="00D1631D"/>
    <w:rsid w:val="00D62055"/>
    <w:rsid w:val="00DF4380"/>
    <w:rsid w:val="00E25A4F"/>
    <w:rsid w:val="00ED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0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410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7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7C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0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410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7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7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11</cp:revision>
  <dcterms:created xsi:type="dcterms:W3CDTF">2017-12-08T07:43:00Z</dcterms:created>
  <dcterms:modified xsi:type="dcterms:W3CDTF">2017-12-16T09:19:00Z</dcterms:modified>
</cp:coreProperties>
</file>