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E2" w:rsidRPr="005870E2" w:rsidRDefault="005870E2" w:rsidP="005870E2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0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5870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"http://1.dagestanschool.ru/site/pub?id=43" </w:instrText>
      </w:r>
      <w:r w:rsidRPr="005870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5870E2">
        <w:rPr>
          <w:rFonts w:ascii="Arial" w:eastAsia="Times New Roman" w:hAnsi="Arial" w:cs="Arial"/>
          <w:color w:val="007AD0"/>
          <w:sz w:val="36"/>
          <w:szCs w:val="36"/>
          <w:u w:val="single"/>
          <w:lang w:eastAsia="ru-RU"/>
        </w:rPr>
        <w:t>ДВИЖЕНИЕ "ЮНАРМИЯ" МБОУ "СОШ №1"</w:t>
      </w:r>
      <w:r w:rsidRPr="005870E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5870E2" w:rsidRPr="005870E2" w:rsidRDefault="005870E2" w:rsidP="005870E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kaspiysk1.dagschool.com/_http_schools/1748/kaspiysk1/admin/ckfinder/core/connector/php/connector.phpfck_user_files/images/4778249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kaspiysk1.dagschool.com/_http_schools/1748/kaspiysk1/admin/ckfinder/core/connector/php/connector.phpfck_user_files/images/4778249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twD9zjoDAABe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5870E2" w:rsidRPr="005870E2" w:rsidRDefault="005870E2" w:rsidP="005870E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Всероссийское военно-патриотическое</w:t>
      </w:r>
    </w:p>
    <w:p w:rsidR="005870E2" w:rsidRPr="005870E2" w:rsidRDefault="005870E2" w:rsidP="005870E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общественное движение «</w:t>
      </w:r>
      <w:proofErr w:type="spellStart"/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Юнармия</w:t>
      </w:r>
      <w:proofErr w:type="spellEnd"/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»</w: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Цель движения — вызвать интерес у подрастающего поколения к географии и истории Росс</w:t>
      </w:r>
      <w:proofErr w:type="gramStart"/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ии и ее</w:t>
      </w:r>
      <w:proofErr w:type="gramEnd"/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народов, героев, выдающихся ученых и полководцев. Вступить в </w:t>
      </w:r>
      <w:proofErr w:type="spellStart"/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юнармию</w:t>
      </w:r>
      <w:proofErr w:type="spellEnd"/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может любой школьник, военно-патриотическая организация, клуб или поисковый отряд.</w:t>
      </w:r>
    </w:p>
    <w:p w:rsidR="005870E2" w:rsidRPr="005870E2" w:rsidRDefault="005870E2" w:rsidP="005870E2">
      <w:pPr>
        <w:spacing w:after="0" w:line="260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 свободное от учебы время юнармейцы будут вести работу по сохранению мемориалов, обелисков, нести вахты памяти у Вечного огня, заниматься волонтерской деятельностью, принимать участие в крупных культурных и спортивных мероприятиях, смогут получить как дополнительное образование, так и навыки оказания первой помощи.</w:t>
      </w:r>
    </w:p>
    <w:p w:rsidR="005870E2" w:rsidRPr="005870E2" w:rsidRDefault="005870E2" w:rsidP="005870E2">
      <w:pPr>
        <w:spacing w:after="0" w:line="260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Юнармейское движение создано по инициативе Минобороны России и поддержано президентом Российской Федерации. Оно призвано объединить все организации, органы, занимающиеся допризывной подготовкой граждан. ДОСААФ России даст возможность членам новоиспеченного движения обучаться на базе своих объектов.</w:t>
      </w:r>
    </w:p>
    <w:p w:rsidR="005870E2" w:rsidRPr="005870E2" w:rsidRDefault="005870E2" w:rsidP="005870E2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25 октября в нашей школе прошел учредительный слет школьного отряда Общероссийского движения "</w:t>
      </w:r>
      <w:proofErr w:type="spellStart"/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Юнармия</w:t>
      </w:r>
      <w:proofErr w:type="spellEnd"/>
      <w:r w:rsidRPr="005870E2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ru-RU"/>
        </w:rPr>
        <w:t>"</w: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Учредительный слет проводился с целью формирования школьного отряда «ЮНАРМИЯ».</w: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kaspiysk1.dagschool.com/_http_schools/1748/kaspiysk1/admin/ckfinder/core/connector/php/connector.phpfck_user_files/images/IMG_1257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kaspiysk1.dagschool.com/_http_schools/1748/kaspiysk1/admin/ckfinder/core/connector/php/connector.phpfck_user_files/images/IMG_1257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ibr3pBAwAAYQ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Директор школы 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Исмаилова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Наида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РАмазановна</w:t>
      </w:r>
      <w:proofErr w:type="spellEnd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 поздравила ребят со вступлением в ряды </w:t>
      </w:r>
      <w:proofErr w:type="spellStart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военно</w:t>
      </w:r>
      <w:proofErr w:type="spellEnd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 – патриотического движения «</w:t>
      </w:r>
      <w:proofErr w:type="spellStart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Юнармия</w:t>
      </w:r>
      <w:proofErr w:type="spellEnd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» и призвала Юнармейцев быть честными, порядочными, смелыми и стремиться к победам в учебе и спорте, вести здоровый образ жизни, быть достойными гражданами своей Родины.</w: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kaspiysk1.dagschool.com/_http_schools/1748/kaspiysk1/admin/ckfinder/core/connector/php/connector.phpfck_user_files/images/IMG_1268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kaspiysk1.dagschool.com/_http_schools/1748/kaspiysk1/admin/ckfinder/core/connector/php/connector.phpfck_user_files/images/IMG_1268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VGrmxBAwAAYQ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870E2" w:rsidRPr="005870E2" w:rsidRDefault="005870E2" w:rsidP="005870E2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bookmarkStart w:id="0" w:name="_GoBack"/>
      <w:bookmarkEnd w:id="0"/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 xml:space="preserve">воспитание нового поколения патриотов, умного, смелого, любящего свою родину и </w:t>
      </w:r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lastRenderedPageBreak/>
        <w:t>готового в любой момент встать на ее защиту. В планах нового патриотического движения повышение интереса у молодого поколения к истории и географии России, ее народов, выдающихся ученых, героев и полководцев.</w:t>
      </w:r>
    </w:p>
    <w:p w:rsidR="005870E2" w:rsidRPr="005870E2" w:rsidRDefault="005870E2" w:rsidP="005870E2">
      <w:pPr>
        <w:spacing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kaspiysk1.dagschool.com/_http_schools/1748/kaspiysk1/admin/ckfinder/core/connector/php/connector.phpfck_user_files/images/IMG_1259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kaspiysk1.dagschool.com/_http_schools/1748/kaspiysk1/admin/ckfinder/core/connector/php/connector.phpfck_user_files/images/IMG_1259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jDif5PwMAAGE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5870E2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br/>
      </w:r>
      <w:r w:rsidRPr="005870E2">
        <w:rPr>
          <w:rFonts w:ascii="Tahoma" w:eastAsia="Times New Roman" w:hAnsi="Tahoma" w:cs="Tahoma"/>
          <w:b/>
          <w:bCs/>
          <w:color w:val="000080"/>
          <w:sz w:val="36"/>
          <w:szCs w:val="36"/>
          <w:lang w:eastAsia="ru-RU"/>
        </w:rPr>
        <w:t>"В свободное от учебы время юнармейцы будут вести работу по сохранению мемориалов, обелисков, нести Вахты памяти у Вечного огня, заниматься волонтерской деятельностью, принимать участие в крупных культурных и спортивных мероприятиях, смогут получить как дополнительное образование, так и навыки оказания первой помощи".</w:t>
      </w:r>
    </w:p>
    <w:p w:rsidR="00572D98" w:rsidRDefault="00572D98"/>
    <w:sectPr w:rsidR="0057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AFA"/>
    <w:multiLevelType w:val="multilevel"/>
    <w:tmpl w:val="938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E2"/>
    <w:rsid w:val="00572D98"/>
    <w:rsid w:val="005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70E2"/>
    <w:rPr>
      <w:color w:val="0000FF"/>
      <w:u w:val="single"/>
    </w:rPr>
  </w:style>
  <w:style w:type="character" w:customStyle="1" w:styleId="delim">
    <w:name w:val="delim"/>
    <w:basedOn w:val="a0"/>
    <w:rsid w:val="005870E2"/>
  </w:style>
  <w:style w:type="character" w:customStyle="1" w:styleId="text">
    <w:name w:val="text"/>
    <w:basedOn w:val="a0"/>
    <w:rsid w:val="005870E2"/>
  </w:style>
  <w:style w:type="paragraph" w:styleId="a4">
    <w:name w:val="Normal (Web)"/>
    <w:basedOn w:val="a"/>
    <w:uiPriority w:val="99"/>
    <w:semiHidden/>
    <w:unhideWhenUsed/>
    <w:rsid w:val="005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7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0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70E2"/>
    <w:rPr>
      <w:color w:val="0000FF"/>
      <w:u w:val="single"/>
    </w:rPr>
  </w:style>
  <w:style w:type="character" w:customStyle="1" w:styleId="delim">
    <w:name w:val="delim"/>
    <w:basedOn w:val="a0"/>
    <w:rsid w:val="005870E2"/>
  </w:style>
  <w:style w:type="character" w:customStyle="1" w:styleId="text">
    <w:name w:val="text"/>
    <w:basedOn w:val="a0"/>
    <w:rsid w:val="005870E2"/>
  </w:style>
  <w:style w:type="paragraph" w:styleId="a4">
    <w:name w:val="Normal (Web)"/>
    <w:basedOn w:val="a"/>
    <w:uiPriority w:val="99"/>
    <w:semiHidden/>
    <w:unhideWhenUsed/>
    <w:rsid w:val="005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7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93452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7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5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2019-03-12T10:27:00Z</dcterms:created>
  <dcterms:modified xsi:type="dcterms:W3CDTF">2019-03-12T10:30:00Z</dcterms:modified>
</cp:coreProperties>
</file>