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3" w:rsidRDefault="00321ED3" w:rsidP="00321ED3">
      <w:r>
        <w:rPr>
          <w:noProof/>
          <w:lang w:eastAsia="ru-RU"/>
        </w:rPr>
        <w:drawing>
          <wp:inline distT="0" distB="0" distL="0" distR="0">
            <wp:extent cx="5940425" cy="3012984"/>
            <wp:effectExtent l="0" t="0" r="3175" b="0"/>
            <wp:docPr id="1" name="Рисунок 1" descr="http://1.dagestanschool.ru/upload/dagsc1_new/images/banner/6e/3e/6e3efa1607f0e7a9218f742699aede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dagestanschool.ru/upload/dagsc1_new/images/banner/6e/3e/6e3efa1607f0e7a9218f742699aede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1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ED3" w:rsidRDefault="00321ED3" w:rsidP="00321ED3"/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БЕССМЕРТНЫЙ ПОЛК ПЕРВОЙ ШКОЛЫ!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26.02.2019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75-й годовщине Победы в Великой Отечественной Войне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1941-1945 годов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ПОСВЯЩАЕТСЯ…​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ВЕЛИКИЕ ВЕХИ ПОБЕДЫ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 xml:space="preserve">ИССЛЕДОВАТЕЛЬСКИЙ ПРОЕКТ 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"БЕССМЕРТНЫЙ ПОЛК ПЕРВОЙ ШКОЛЫ"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​Авторы проекта: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 xml:space="preserve">Творческая группа 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 xml:space="preserve">учащихся </w:t>
      </w:r>
      <w:r>
        <w:rPr>
          <w:rFonts w:ascii="Times New Roman" w:hAnsi="Times New Roman" w:cs="Times New Roman"/>
          <w:sz w:val="28"/>
          <w:szCs w:val="28"/>
        </w:rPr>
        <w:t xml:space="preserve">школ 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Руководитель проекта: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педагог - организатор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Идея проекта: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Есть Книга Памяти России</w:t>
      </w:r>
      <w:proofErr w:type="gramStart"/>
      <w:r w:rsidRPr="00321ED3">
        <w:rPr>
          <w:rFonts w:ascii="Times New Roman" w:hAnsi="Times New Roman" w:cs="Times New Roman"/>
          <w:sz w:val="28"/>
          <w:szCs w:val="28"/>
        </w:rPr>
        <w:t>… Е</w:t>
      </w:r>
      <w:proofErr w:type="gramEnd"/>
      <w:r w:rsidRPr="00321ED3">
        <w:rPr>
          <w:rFonts w:ascii="Times New Roman" w:hAnsi="Times New Roman" w:cs="Times New Roman"/>
          <w:sz w:val="28"/>
          <w:szCs w:val="28"/>
        </w:rPr>
        <w:t xml:space="preserve">сть Книга Памяти Дагестана… А почему не создать Книгу Памяти родных и близких, защищавших Родину в годы Великой Отечественной войны, учащихся нашей школы и на её основе сформировать «Бессмертный полк» нашей школы? Ведь нет в России семьи, которую бы не затронула та страшная кровопролитная война! Каким он будет, Бессмертный полк нашей школьной семьи? Бессмертный полк МБОУ «СОШ № 1» города </w:t>
      </w:r>
      <w:r>
        <w:rPr>
          <w:rFonts w:ascii="Times New Roman" w:hAnsi="Times New Roman" w:cs="Times New Roman"/>
          <w:sz w:val="28"/>
          <w:szCs w:val="28"/>
        </w:rPr>
        <w:t>Дербент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1ED3">
        <w:rPr>
          <w:rFonts w:ascii="Times New Roman" w:hAnsi="Times New Roman" w:cs="Times New Roman"/>
          <w:sz w:val="28"/>
          <w:szCs w:val="28"/>
        </w:rPr>
        <w:t>!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​Проблема: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День Победы – этот праздник очень значим для всех людей и мы, подрастающее поколение, не должны забывать о том, кому обязаны жизнью на земле. Историческая память, требующая своего непрестанного сохранения и обогащения, реализованная в воспоминаниях живых свидетелей тех лет, изучении документов, позволит нам разобраться в истории своей семьи.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​Гипотеза: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Живых свидетелей событий военного времени с каждым годом становится все меньше. Это люди преклонного возраста - прадедушки и прабабушки учащихся школы. Возможно, их родственники были участниками сражений Великой Отечественной войны  и внесли вклад в Победу над фашистской Германией.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Цель проекта: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·         пробудить чувство гордости в потомках за причастность родных и близких к великим вехам Победы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​ЗАДАЧИ ПРОЕКТА: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·         расширить знания о Великой Отечественной войне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·         взять интервью у родителей о родственниках, воевавших на фронтах Великой Отечественной войны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 xml:space="preserve">·         оформить страницы «Книги памяти» родных и близких учащихся школы, защищавших Родину на полях сражений Великой Отечественной войны 1941 – 1945 </w:t>
      </w:r>
      <w:proofErr w:type="spellStart"/>
      <w:r w:rsidRPr="00321ED3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321ED3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321ED3">
        <w:rPr>
          <w:rFonts w:ascii="Times New Roman" w:hAnsi="Times New Roman" w:cs="Times New Roman"/>
          <w:sz w:val="28"/>
          <w:szCs w:val="28"/>
        </w:rPr>
        <w:t>.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 xml:space="preserve">·         научиться оформлять </w:t>
      </w:r>
      <w:proofErr w:type="spellStart"/>
      <w:r w:rsidRPr="00321ED3">
        <w:rPr>
          <w:rFonts w:ascii="Times New Roman" w:hAnsi="Times New Roman" w:cs="Times New Roman"/>
          <w:sz w:val="28"/>
          <w:szCs w:val="28"/>
        </w:rPr>
        <w:t>штендеры</w:t>
      </w:r>
      <w:proofErr w:type="spellEnd"/>
      <w:r w:rsidRPr="00321ED3">
        <w:rPr>
          <w:rFonts w:ascii="Times New Roman" w:hAnsi="Times New Roman" w:cs="Times New Roman"/>
          <w:sz w:val="28"/>
          <w:szCs w:val="28"/>
        </w:rPr>
        <w:t xml:space="preserve"> с фотографиями участников Великой Отечественной войны родных и близких учащихся школы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·         рассказать о проделанной работе по проекту на общешкольном мероприятии, посвященном Дню Победы в Великой Отечественной войне, к которому подготовить памятные сувениры для ветеранов войны и тружеников тыла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​ЭТАПЫ реализации проекта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№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Мероприятия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Сроки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Исполнители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Результат  деятельности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Подготовительный  этап​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1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Изучение информации о понятии «Бессмертный полк»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ноябрь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Творческая группа проекта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Презентация информации «Бессмертный полк» на классных часах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2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Опрос учащихся школы «Мои родные и близкие в годы Великой Отечественной войны»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ноябрь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Творческая группа проекта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Постановка проблемы, выдвижение гипотезы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Основной этап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3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21ED3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321ED3">
        <w:rPr>
          <w:rFonts w:ascii="Times New Roman" w:hAnsi="Times New Roman" w:cs="Times New Roman"/>
          <w:sz w:val="28"/>
          <w:szCs w:val="28"/>
        </w:rPr>
        <w:t>бор</w:t>
      </w:r>
      <w:proofErr w:type="spellEnd"/>
      <w:r w:rsidRPr="00321ED3">
        <w:rPr>
          <w:rFonts w:ascii="Times New Roman" w:hAnsi="Times New Roman" w:cs="Times New Roman"/>
          <w:sz w:val="28"/>
          <w:szCs w:val="28"/>
        </w:rPr>
        <w:t xml:space="preserve"> информации о жизни родственников в годы войны: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интервью с родителями, родственниками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встреча с ветеранами войны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фотосъемка встреч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ноябрь - март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Ученики, родители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Создание страниц «Книги Памяти» родных и близких учащихся школы, защищавших Родину в годы Великой Отечественной войны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4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Оформление страниц «Книги Памяти»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апрель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Творческая группа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Оформление «Книги Памяти»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5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Изготовление памятных подарков ветеранам войны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апрель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Учащиеся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Памятные сувениры для ветеранов, приглашённых на презентацию «Книги Памяти»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6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proofErr w:type="spellStart"/>
      <w:r w:rsidRPr="00321ED3">
        <w:rPr>
          <w:rFonts w:ascii="Times New Roman" w:hAnsi="Times New Roman" w:cs="Times New Roman"/>
          <w:sz w:val="28"/>
          <w:szCs w:val="28"/>
        </w:rPr>
        <w:t>штендеров</w:t>
      </w:r>
      <w:proofErr w:type="spellEnd"/>
      <w:r w:rsidRPr="00321ED3">
        <w:rPr>
          <w:rFonts w:ascii="Times New Roman" w:hAnsi="Times New Roman" w:cs="Times New Roman"/>
          <w:sz w:val="28"/>
          <w:szCs w:val="28"/>
        </w:rPr>
        <w:t xml:space="preserve"> для фотографий «Бессмертного полка школьной семьи»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апрель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Учащиеся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321ED3">
        <w:rPr>
          <w:rFonts w:ascii="Times New Roman" w:hAnsi="Times New Roman" w:cs="Times New Roman"/>
          <w:sz w:val="28"/>
          <w:szCs w:val="28"/>
        </w:rPr>
        <w:lastRenderedPageBreak/>
        <w:t>Штендеры</w:t>
      </w:r>
      <w:proofErr w:type="spellEnd"/>
      <w:r w:rsidRPr="00321ED3">
        <w:rPr>
          <w:rFonts w:ascii="Times New Roman" w:hAnsi="Times New Roman" w:cs="Times New Roman"/>
          <w:sz w:val="28"/>
          <w:szCs w:val="28"/>
        </w:rPr>
        <w:t xml:space="preserve"> для участия в Параде 9 Мая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Заключительный этап​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7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Презентация «Книги Памяти»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май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Творческая группа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Передача «Книги Памяти» в школьный музей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8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Парадное шествие «Бессмертный полк»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май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Учащиеся школы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Чувство гордости за причастность родных и близких к великим вехам Победы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Главный результат: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·         сохранение памяти о тех, кто воевал на фронтах Великой Отечественной войны 1941-1945г.г. и внёс вклад в Победу над фашизмом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​Ожидаемые результаты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 xml:space="preserve">·         создание страниц «Книги памяти» родных и близких учащихся школы, защищавших Родину на полях сражений Великой Отечественной войны 1941 – 1945 </w:t>
      </w:r>
      <w:proofErr w:type="spellStart"/>
      <w:r w:rsidRPr="00321ED3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321ED3">
        <w:rPr>
          <w:rFonts w:ascii="Times New Roman" w:hAnsi="Times New Roman" w:cs="Times New Roman"/>
          <w:sz w:val="28"/>
          <w:szCs w:val="28"/>
        </w:rPr>
        <w:t xml:space="preserve">., и </w:t>
      </w:r>
      <w:proofErr w:type="spellStart"/>
      <w:r w:rsidRPr="00321ED3">
        <w:rPr>
          <w:rFonts w:ascii="Times New Roman" w:hAnsi="Times New Roman" w:cs="Times New Roman"/>
          <w:sz w:val="28"/>
          <w:szCs w:val="28"/>
        </w:rPr>
        <w:t>штендеров</w:t>
      </w:r>
      <w:proofErr w:type="spellEnd"/>
      <w:r w:rsidRPr="00321ED3">
        <w:rPr>
          <w:rFonts w:ascii="Times New Roman" w:hAnsi="Times New Roman" w:cs="Times New Roman"/>
          <w:sz w:val="28"/>
          <w:szCs w:val="28"/>
        </w:rPr>
        <w:t xml:space="preserve"> с их фотографиями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·         приобретение навыков поисково-исследовательской работы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·         расширение знаний о Великой Отечественной войне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lastRenderedPageBreak/>
        <w:t>·         удовлетворенность от общения с родителями, родственниками, ветеранами войны, одноклассниками.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​Практическая значимость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 xml:space="preserve">·         созданную «Книгу памяти»  передать в школьный музей «Истоки»  для использования её на уроках окружающего мира, истории, во внеклассных мероприятиях 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  <w:r w:rsidRPr="00321ED3">
        <w:rPr>
          <w:rFonts w:ascii="Times New Roman" w:hAnsi="Times New Roman" w:cs="Times New Roman"/>
          <w:sz w:val="28"/>
          <w:szCs w:val="28"/>
        </w:rPr>
        <w:t>участие в Парадном шествии «75 лет Победы в Великой Отечественной войне» в составе «Бессмертного полка»</w:t>
      </w: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21ED3" w:rsidRPr="00321ED3" w:rsidRDefault="00321ED3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27B4E" w:rsidRPr="00321ED3" w:rsidRDefault="00927B4E" w:rsidP="00321ED3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927B4E" w:rsidRPr="00321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3"/>
    <w:rsid w:val="00321ED3"/>
    <w:rsid w:val="0092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E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21E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E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21E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2019-03-12T10:12:00Z</dcterms:created>
  <dcterms:modified xsi:type="dcterms:W3CDTF">2019-03-12T10:17:00Z</dcterms:modified>
</cp:coreProperties>
</file>