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9FF" w:rsidRDefault="00AB19FF" w:rsidP="00AB19FF">
      <w:pPr>
        <w:pStyle w:val="a3"/>
        <w:tabs>
          <w:tab w:val="left" w:pos="2835"/>
          <w:tab w:val="left" w:pos="5985"/>
        </w:tabs>
        <w:rPr>
          <w:rFonts w:ascii="Times New Roman" w:hAnsi="Times New Roman" w:cs="Times New Roman"/>
          <w:b/>
          <w:sz w:val="32"/>
          <w:szCs w:val="32"/>
        </w:rPr>
      </w:pPr>
    </w:p>
    <w:p w:rsidR="00AB19FF" w:rsidRPr="004A098B" w:rsidRDefault="00AB19FF" w:rsidP="00AB19FF">
      <w:pPr>
        <w:pStyle w:val="a3"/>
        <w:tabs>
          <w:tab w:val="left" w:pos="5985"/>
        </w:tabs>
        <w:jc w:val="center"/>
        <w:rPr>
          <w:b/>
          <w:sz w:val="32"/>
          <w:szCs w:val="32"/>
        </w:rPr>
      </w:pPr>
      <w:bookmarkStart w:id="0" w:name="_GoBack"/>
      <w:r w:rsidRPr="004A098B">
        <w:rPr>
          <w:rFonts w:ascii="Times New Roman" w:hAnsi="Times New Roman" w:cs="Times New Roman"/>
          <w:b/>
          <w:sz w:val="32"/>
          <w:szCs w:val="32"/>
        </w:rPr>
        <w:t>Отчет о проведенном уроке по основам безопасности жизнедеятельности</w:t>
      </w:r>
    </w:p>
    <w:p w:rsidR="00AB19FF" w:rsidRPr="004A098B" w:rsidRDefault="00AB19FF" w:rsidP="00AB19FF">
      <w:pPr>
        <w:pStyle w:val="a3"/>
        <w:tabs>
          <w:tab w:val="left" w:pos="5985"/>
        </w:tabs>
        <w:rPr>
          <w:b/>
          <w:sz w:val="36"/>
          <w:szCs w:val="36"/>
        </w:rPr>
      </w:pPr>
    </w:p>
    <w:bookmarkEnd w:id="0"/>
    <w:p w:rsidR="00AB19FF" w:rsidRPr="00547E78" w:rsidRDefault="00AB19FF" w:rsidP="00AB19FF">
      <w:pPr>
        <w:pStyle w:val="a3"/>
        <w:tabs>
          <w:tab w:val="left" w:pos="5985"/>
        </w:tabs>
        <w:rPr>
          <w:b/>
          <w:sz w:val="28"/>
          <w:szCs w:val="28"/>
        </w:rPr>
      </w:pPr>
    </w:p>
    <w:tbl>
      <w:tblPr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2234"/>
        <w:gridCol w:w="1701"/>
        <w:gridCol w:w="4996"/>
      </w:tblGrid>
      <w:tr w:rsidR="00AB19FF" w:rsidRPr="00F35777" w:rsidTr="00D6184B">
        <w:trPr>
          <w:trHeight w:val="1182"/>
        </w:trPr>
        <w:tc>
          <w:tcPr>
            <w:tcW w:w="568" w:type="dxa"/>
            <w:shd w:val="clear" w:color="auto" w:fill="auto"/>
          </w:tcPr>
          <w:p w:rsidR="00AB19FF" w:rsidRPr="00F35777" w:rsidRDefault="00AB19FF" w:rsidP="00D61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5" w:type="dxa"/>
            <w:shd w:val="clear" w:color="auto" w:fill="auto"/>
          </w:tcPr>
          <w:p w:rsidR="00AB19FF" w:rsidRPr="00F35777" w:rsidRDefault="00AB19FF" w:rsidP="00D61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5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234" w:type="dxa"/>
            <w:shd w:val="clear" w:color="auto" w:fill="auto"/>
          </w:tcPr>
          <w:p w:rsidR="00AB19FF" w:rsidRPr="00F35777" w:rsidRDefault="00AB19FF" w:rsidP="00D61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образовательных организаций, принявших участие в проведении урока</w:t>
            </w:r>
          </w:p>
        </w:tc>
        <w:tc>
          <w:tcPr>
            <w:tcW w:w="1701" w:type="dxa"/>
            <w:shd w:val="clear" w:color="auto" w:fill="auto"/>
          </w:tcPr>
          <w:p w:rsidR="00AB19FF" w:rsidRPr="00F35777" w:rsidRDefault="00AB19FF" w:rsidP="00D6184B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учащихся, принявших участие в уроке</w:t>
            </w:r>
          </w:p>
        </w:tc>
        <w:tc>
          <w:tcPr>
            <w:tcW w:w="4996" w:type="dxa"/>
            <w:shd w:val="clear" w:color="auto" w:fill="auto"/>
          </w:tcPr>
          <w:p w:rsidR="00AB19FF" w:rsidRPr="00F35777" w:rsidRDefault="00AB19FF" w:rsidP="00D6184B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5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Текстовая часть отчёта (в свободной форме описательного характера)</w:t>
            </w:r>
          </w:p>
          <w:p w:rsidR="00AB19FF" w:rsidRPr="00F35777" w:rsidRDefault="00AB19FF" w:rsidP="00D6184B">
            <w:pPr>
              <w:spacing w:after="0" w:line="240" w:lineRule="auto"/>
              <w:ind w:right="45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19FF" w:rsidRPr="00F35777" w:rsidTr="00D6184B">
        <w:trPr>
          <w:trHeight w:val="1182"/>
        </w:trPr>
        <w:tc>
          <w:tcPr>
            <w:tcW w:w="568" w:type="dxa"/>
            <w:shd w:val="clear" w:color="auto" w:fill="auto"/>
          </w:tcPr>
          <w:p w:rsidR="00AB19FF" w:rsidRPr="00F35777" w:rsidRDefault="00AB19FF" w:rsidP="00D61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AB19FF" w:rsidRPr="00F35777" w:rsidRDefault="00AB19FF" w:rsidP="00D61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234" w:type="dxa"/>
            <w:shd w:val="clear" w:color="auto" w:fill="auto"/>
          </w:tcPr>
          <w:p w:rsidR="00AB19FF" w:rsidRPr="00F35777" w:rsidRDefault="00AB19FF" w:rsidP="00D61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               СОШ № 1</w:t>
            </w:r>
          </w:p>
        </w:tc>
        <w:tc>
          <w:tcPr>
            <w:tcW w:w="1701" w:type="dxa"/>
            <w:shd w:val="clear" w:color="auto" w:fill="auto"/>
          </w:tcPr>
          <w:p w:rsidR="00AB19FF" w:rsidRPr="00F35777" w:rsidRDefault="00AB19FF" w:rsidP="00D6184B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4996" w:type="dxa"/>
            <w:shd w:val="clear" w:color="auto" w:fill="auto"/>
          </w:tcPr>
          <w:p w:rsidR="00AB19FF" w:rsidRPr="00F35777" w:rsidRDefault="00AB19FF" w:rsidP="00D6184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Правительства Республики Дагестан от 30 августа 2017 года № 187 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учебная тренировка по эвакуации учеников и сотрудников персонала из здания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>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Всего приняло участие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>3 человек, технического персонала 5 человек, обучающихся 1- 1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230 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>человек. Специальные службы на тренировку не привлекались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тренировке присутствовали начальник службы по делам ГО ЧС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Т. и ведущий специалист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по делам ГО ЧС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Шихбабаев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Т.  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Учебное время установлено для эвакуации из здания средней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2.35 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 мин. На момент проверки 100 % обучающихся находилась в здании. Занятие по пожарной эвакуации проводилось с выводом лиц находящихся в здании на улицу.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>В 10 часов 55 минут был дан учебный сигнал «Пожарная тревога» с задействованием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 звонка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. Обучающиеся и сотрудники школы </w:t>
            </w:r>
            <w:proofErr w:type="gramStart"/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провели эвакуацию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 минут 35 секунд уложившись</w:t>
            </w:r>
            <w:proofErr w:type="gramEnd"/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 в контрольное время. Организована и проведена сверка детей по спискам в классных журналах. В ходе тренировки проверены основные и запасные выходы и первичные средства пожаротушения. Недостатки: движение учеников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 этаже осуществлялось не шагом - бегом.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правильности действий участников тренировки: «удовлетворительно»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            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Итоги подведены с учителями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 сентября 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F02BD">
              <w:rPr>
                <w:rFonts w:ascii="Times New Roman" w:hAnsi="Times New Roman" w:cs="Times New Roman"/>
                <w:sz w:val="24"/>
                <w:szCs w:val="24"/>
              </w:rPr>
              <w:t xml:space="preserve"> года. </w:t>
            </w:r>
          </w:p>
        </w:tc>
      </w:tr>
    </w:tbl>
    <w:p w:rsidR="00AB19FF" w:rsidRDefault="00AB19FF" w:rsidP="00AB19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AB19FF" w:rsidSect="00913A6A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:rsidR="00AB19FF" w:rsidRDefault="00AB19FF" w:rsidP="00AB19FF">
      <w:r>
        <w:rPr>
          <w:noProof/>
          <w:lang w:eastAsia="ru-RU"/>
        </w:rPr>
        <w:lastRenderedPageBreak/>
        <w:drawing>
          <wp:inline distT="0" distB="0" distL="0" distR="0" wp14:anchorId="0C55ABBE" wp14:editId="4DAA5BD5">
            <wp:extent cx="5724525" cy="3810000"/>
            <wp:effectExtent l="19050" t="0" r="9525" b="0"/>
            <wp:docPr id="1" name="Рисунок 1" descr="C:\Users\scan\Desktop\мчс\P70908-10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an\Desktop\мчс\P70908-1012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9FF" w:rsidRDefault="00AB19FF" w:rsidP="00AB19FF"/>
    <w:p w:rsidR="00AB19FF" w:rsidRDefault="00AB19FF" w:rsidP="00AB19FF"/>
    <w:p w:rsidR="00AB19FF" w:rsidRDefault="00AB19FF" w:rsidP="00AB19FF">
      <w:r>
        <w:rPr>
          <w:noProof/>
          <w:lang w:eastAsia="ru-RU"/>
        </w:rPr>
        <w:drawing>
          <wp:inline distT="0" distB="0" distL="0" distR="0" wp14:anchorId="1B91E2FB" wp14:editId="46BD808A">
            <wp:extent cx="5724525" cy="4057650"/>
            <wp:effectExtent l="19050" t="0" r="9525" b="0"/>
            <wp:docPr id="2" name="Рисунок 2" descr="C:\Users\scan\Desktop\мчс\P70908-10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an\Desktop\мчс\P70908-101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9FF" w:rsidRDefault="00AB19FF" w:rsidP="00AB19FF"/>
    <w:p w:rsidR="00AB19FF" w:rsidRDefault="00AB19FF" w:rsidP="00AB19FF">
      <w:r>
        <w:rPr>
          <w:noProof/>
          <w:lang w:eastAsia="ru-RU"/>
        </w:rPr>
        <w:lastRenderedPageBreak/>
        <w:drawing>
          <wp:inline distT="0" distB="0" distL="0" distR="0" wp14:anchorId="6EF9014D" wp14:editId="61B3D8A3">
            <wp:extent cx="5940425" cy="4029075"/>
            <wp:effectExtent l="19050" t="0" r="3175" b="0"/>
            <wp:docPr id="3" name="Рисунок 3" descr="C:\Users\scan\Desktop\мчс\P70908-10131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an\Desktop\мчс\P70908-101315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9FF" w:rsidRDefault="00AB19FF" w:rsidP="00AB19FF"/>
    <w:p w:rsidR="00AB19FF" w:rsidRDefault="00AB19FF" w:rsidP="00AB19FF"/>
    <w:p w:rsidR="00AB19FF" w:rsidRDefault="00AB19FF" w:rsidP="00AB19FF">
      <w:r>
        <w:rPr>
          <w:noProof/>
          <w:lang w:eastAsia="ru-RU"/>
        </w:rPr>
        <w:drawing>
          <wp:inline distT="0" distB="0" distL="0" distR="0" wp14:anchorId="4B8AD42F" wp14:editId="27FAE94A">
            <wp:extent cx="5940425" cy="3714750"/>
            <wp:effectExtent l="19050" t="0" r="3175" b="0"/>
            <wp:docPr id="4" name="Рисунок 4" descr="C:\Users\scan\Desktop\мчс\P70908-10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an\Desktop\мчс\P70908-1023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9FF" w:rsidRDefault="00AB19FF" w:rsidP="00AB19FF"/>
    <w:p w:rsidR="00AB19FF" w:rsidRDefault="00AB19FF" w:rsidP="00AB19FF"/>
    <w:p w:rsidR="00AB19FF" w:rsidRDefault="00AB19FF" w:rsidP="00AB19F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FD48A08" wp14:editId="77C0400D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514725"/>
            <wp:effectExtent l="19050" t="0" r="3175" b="0"/>
            <wp:wrapSquare wrapText="bothSides"/>
            <wp:docPr id="5" name="Рисунок 5" descr="C:\Users\scan\Desktop\мчс\P70908-10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an\Desktop\мчс\P70908-1023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B19FF" w:rsidRDefault="00AB19FF" w:rsidP="00AB19FF">
      <w:r>
        <w:rPr>
          <w:noProof/>
          <w:lang w:eastAsia="ru-RU"/>
        </w:rPr>
        <w:drawing>
          <wp:inline distT="0" distB="0" distL="0" distR="0" wp14:anchorId="25662930" wp14:editId="5B46D0A8">
            <wp:extent cx="5940425" cy="4168498"/>
            <wp:effectExtent l="19050" t="0" r="3175" b="0"/>
            <wp:docPr id="7" name="Рисунок 7" descr="C:\Users\scan\Desktop\мчс\P70908-10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an\Desktop\мчс\P70908-1023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3DB" w:rsidRDefault="00CE63DB"/>
    <w:sectPr w:rsidR="00CE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FF"/>
    <w:rsid w:val="00AB19FF"/>
    <w:rsid w:val="00CE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B19F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99"/>
    <w:locked/>
    <w:rsid w:val="00AB19FF"/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B19F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99"/>
    <w:locked/>
    <w:rsid w:val="00AB19FF"/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2017-12-21T09:05:00Z</dcterms:created>
  <dcterms:modified xsi:type="dcterms:W3CDTF">2017-12-21T09:05:00Z</dcterms:modified>
</cp:coreProperties>
</file>