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DB" w:rsidRDefault="00330CDB" w:rsidP="006B1C1C">
      <w:pPr>
        <w:rPr>
          <w:rFonts w:ascii="Calibri" w:eastAsia="Times New Roman" w:hAnsi="Calibri" w:cs="Times New Roman"/>
          <w:lang w:eastAsia="ru-RU"/>
        </w:rPr>
      </w:pPr>
    </w:p>
    <w:p w:rsidR="006B1C1C" w:rsidRPr="006B1C1C" w:rsidRDefault="00423B1E" w:rsidP="006B1C1C">
      <w:pPr>
        <w:rPr>
          <w:rFonts w:ascii="Calibri" w:eastAsia="Times New Roman" w:hAnsi="Calibri" w:cs="Times New Roman"/>
          <w:sz w:val="32"/>
          <w:szCs w:val="32"/>
          <w:lang w:eastAsia="ru-RU"/>
        </w:rPr>
      </w:pPr>
      <w:bookmarkStart w:id="0" w:name="_GoBack"/>
      <w:r>
        <w:rPr>
          <w:rFonts w:ascii="Calibri" w:eastAsia="Times New Roman" w:hAnsi="Calibri" w:cs="Times New Roman"/>
          <w:noProof/>
          <w:sz w:val="32"/>
          <w:szCs w:val="32"/>
          <w:lang w:eastAsia="ru-RU"/>
        </w:rPr>
        <w:drawing>
          <wp:inline distT="0" distB="0" distL="0" distR="0" wp14:anchorId="70653DB5" wp14:editId="76FD3FD0">
            <wp:extent cx="6480175" cy="8909182"/>
            <wp:effectExtent l="0" t="0" r="0" b="6350"/>
            <wp:docPr id="2" name="Рисунок 2" descr="C:\Users\1\Desktop\сайт новый 2019\исмаил\Для сайта\ЗАКИНУТЬ\учебный план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айт новый 2019\исмаил\Для сайта\ЗАКИНУТЬ\учебный план 2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23B1E" w:rsidRDefault="006B1C1C" w:rsidP="006B1C1C">
      <w:pPr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6B1C1C">
        <w:rPr>
          <w:rFonts w:ascii="Calibri" w:eastAsia="Times New Roman" w:hAnsi="Calibri" w:cs="Times New Roman"/>
          <w:sz w:val="32"/>
          <w:szCs w:val="32"/>
          <w:lang w:eastAsia="ru-RU"/>
        </w:rPr>
        <w:lastRenderedPageBreak/>
        <w:t xml:space="preserve">                                                </w:t>
      </w:r>
    </w:p>
    <w:p w:rsidR="00423B1E" w:rsidRDefault="00423B1E" w:rsidP="006B1C1C">
      <w:pPr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6B1C1C" w:rsidRPr="006B1C1C" w:rsidRDefault="00423B1E" w:rsidP="006B1C1C">
      <w:pPr>
        <w:rPr>
          <w:rFonts w:ascii="Calibri" w:eastAsia="Times New Roman" w:hAnsi="Calibri" w:cs="Times New Roman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sz w:val="32"/>
          <w:szCs w:val="32"/>
          <w:lang w:eastAsia="ru-RU"/>
        </w:rPr>
        <w:t xml:space="preserve">                                                        </w:t>
      </w:r>
      <w:r w:rsidR="006B1C1C" w:rsidRPr="006B1C1C">
        <w:rPr>
          <w:rFonts w:ascii="Calibri" w:eastAsia="Times New Roman" w:hAnsi="Calibri" w:cs="Times New Roman"/>
          <w:sz w:val="32"/>
          <w:szCs w:val="32"/>
          <w:lang w:eastAsia="ru-RU"/>
        </w:rPr>
        <w:t xml:space="preserve"> </w:t>
      </w:r>
      <w:r w:rsidR="006B1C1C" w:rsidRPr="006B1C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Учебный план</w:t>
      </w: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  общеобразовательного учреждения                         «Средняя общеобразовательная школа № 1»</w:t>
      </w:r>
      <w:r w:rsidRPr="006B1C1C">
        <w:rPr>
          <w:rFonts w:ascii="Calibri" w:eastAsia="Times New Roman" w:hAnsi="Calibri" w:cs="Times New Roman"/>
          <w:lang w:eastAsia="ru-RU"/>
        </w:rPr>
        <w:t xml:space="preserve"> </w:t>
      </w:r>
      <w:proofErr w:type="spellStart"/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им.В.Громаковского</w:t>
      </w:r>
      <w:proofErr w:type="spellEnd"/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6B1C1C" w:rsidRPr="006B1C1C" w:rsidRDefault="006B1C1C" w:rsidP="006B1C1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реализующей  основные  общеобразовательные программы  основного общего и   среднего  общего  образования  в соответствии с  ФГОС  и  ФК ГОС  </w:t>
      </w:r>
      <w:proofErr w:type="gramEnd"/>
    </w:p>
    <w:p w:rsidR="006B1C1C" w:rsidRPr="006B1C1C" w:rsidRDefault="006B1C1C" w:rsidP="006B1C1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843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на 2018-2019</w:t>
      </w: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6B1C1C" w:rsidRPr="006B1C1C" w:rsidRDefault="006B1C1C" w:rsidP="006B1C1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ПОЯСНИТЕЛЬНАЯ ЗАПИСКА</w:t>
      </w:r>
    </w:p>
    <w:p w:rsidR="006B1C1C" w:rsidRPr="006B1C1C" w:rsidRDefault="006B1C1C" w:rsidP="006B1C1C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Общие положения</w:t>
      </w:r>
    </w:p>
    <w:p w:rsidR="006B1C1C" w:rsidRPr="006B1C1C" w:rsidRDefault="006B1C1C" w:rsidP="006B1C1C">
      <w:pPr>
        <w:spacing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B1C1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proofErr w:type="gramStart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МБОУ СОШ № 1</w:t>
      </w:r>
      <w:r w:rsidRPr="006B1C1C">
        <w:rPr>
          <w:rFonts w:ascii="Calibri" w:eastAsia="Times New Roman" w:hAnsi="Calibri" w:cs="Times New Roman"/>
          <w:lang w:eastAsia="ru-RU"/>
        </w:rPr>
        <w:t xml:space="preserve"> </w:t>
      </w:r>
      <w:proofErr w:type="spellStart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им.В.Громаковского</w:t>
      </w:r>
      <w:proofErr w:type="spellEnd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реализующей  основные  общеобразовательные программы  основного общего и  среднего  общего образования в соответствии с  ФГОС и  ФК ГОС  разработан и составлен на основе: </w:t>
      </w:r>
      <w:proofErr w:type="gramEnd"/>
    </w:p>
    <w:p w:rsidR="006B1C1C" w:rsidRPr="006B1C1C" w:rsidRDefault="006B1C1C" w:rsidP="006B1C1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</w:t>
      </w: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B1C1C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 Закона  от 29 декабря 2012 года № 273-ФЗ «Об образовании в Российской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C1C">
        <w:rPr>
          <w:rFonts w:ascii="Times New Roman" w:eastAsia="Calibri" w:hAnsi="Times New Roman" w:cs="Times New Roman"/>
          <w:sz w:val="28"/>
          <w:szCs w:val="28"/>
          <w:lang w:eastAsia="ru-RU"/>
        </w:rPr>
        <w:t>Федерации»;</w:t>
      </w:r>
    </w:p>
    <w:p w:rsidR="006B1C1C" w:rsidRPr="006B1C1C" w:rsidRDefault="006B1C1C" w:rsidP="006B1C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</w:t>
      </w:r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 Главного государственного санитарного врача Российской Федерации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 ноября 2015 г. № 81 о внесении изменений №3 в СанПиН 2.4.2.2821-10 "санитарно-эпидемиологические требования к условиям и организации обучения, содержания в общеобразовательных организациях"</w:t>
      </w:r>
    </w:p>
    <w:p w:rsidR="006B1C1C" w:rsidRPr="006B1C1C" w:rsidRDefault="006B1C1C" w:rsidP="006B1C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 Главного государственного санитарного врача Российской Федерации от 10 июля 2015 г.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адаптивным основным общеобразовательным программам для обучающихся с ограниченными возможностями здоровья»»;</w:t>
      </w:r>
      <w:proofErr w:type="gramEnd"/>
    </w:p>
    <w:p w:rsidR="006B1C1C" w:rsidRPr="006B1C1C" w:rsidRDefault="006B1C1C" w:rsidP="006B1C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–   приказа Министерства образования и науки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действующей редакции);</w:t>
      </w:r>
    </w:p>
    <w:p w:rsidR="006B1C1C" w:rsidRPr="006B1C1C" w:rsidRDefault="006B1C1C" w:rsidP="006B1C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 приказа Министерства образования и науки Российской Федерации от 30 августа 2010 года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 "Об утверждении федерального базисного учебного плана и примерных учебных планов для образовательных учреждений Российской</w:t>
      </w:r>
      <w:proofErr w:type="gramEnd"/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Федерации, </w:t>
      </w:r>
      <w:proofErr w:type="gramStart"/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реализующих</w:t>
      </w:r>
      <w:proofErr w:type="gramEnd"/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 общего образования»;</w:t>
      </w:r>
    </w:p>
    <w:p w:rsidR="006B1C1C" w:rsidRPr="006B1C1C" w:rsidRDefault="006B1C1C" w:rsidP="006B1C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 </w:t>
      </w:r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приказа Министерства образования и науки Российской Федерации от 18 апреля 2013 г. № 292 «Об утверждении «Порядка организации и осуществления образовательной деятельности по основным программам профессионального обучения»»;</w:t>
      </w:r>
    </w:p>
    <w:p w:rsidR="006B1C1C" w:rsidRPr="006B1C1C" w:rsidRDefault="006B1C1C" w:rsidP="006B1C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 приказа Министерства образования и науки Российской Федерации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6B1C1C" w:rsidRPr="006B1C1C" w:rsidRDefault="006B1C1C" w:rsidP="006B1C1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 приказа Министерства образования и науки Российской Федерации от  07.06.2017 № 506 «</w:t>
      </w:r>
      <w:hyperlink r:id="rId9" w:tgtFrame="_blank" w:history="1">
        <w:r w:rsidRPr="006B1C1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 утвержденный приказом Министерства образования Российской Федерации от 5 марта 2004 года № 1089»</w:t>
        </w:r>
      </w:hyperlink>
      <w:r w:rsidRPr="006B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B1C1C" w:rsidRPr="006B1C1C" w:rsidRDefault="006B1C1C" w:rsidP="006B1C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письма Министерства образования и науки Российской Федерации от 20.06.2017 № ТС 194/08 «Об организации изучения учебного предмета «Астрономия»»</w:t>
      </w:r>
    </w:p>
    <w:p w:rsidR="006B1C1C" w:rsidRPr="006B1C1C" w:rsidRDefault="006B1C1C" w:rsidP="006B1C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 приказа </w:t>
      </w:r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Министерства образования и науки Российской Федерации </w:t>
      </w:r>
      <w:r w:rsidRPr="006B1C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6B1C1C" w:rsidRPr="006B1C1C" w:rsidRDefault="006B1C1C" w:rsidP="006B1C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6B1C1C">
        <w:rPr>
          <w:rFonts w:ascii="Arial" w:eastAsia="Times New Roman" w:hAnsi="Arial" w:cs="Arial"/>
          <w:sz w:val="28"/>
          <w:szCs w:val="28"/>
          <w:lang w:eastAsia="ru-RU"/>
        </w:rPr>
        <w:t xml:space="preserve">–  </w:t>
      </w:r>
      <w:hyperlink r:id="rId10" w:history="1">
        <w:r w:rsidRPr="006B1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приказа </w:t>
        </w:r>
        <w:r w:rsidRPr="006B1C1C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Министерства образования и науки Российской Федерации </w:t>
        </w:r>
        <w:r w:rsidRPr="006B1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26 января 2016 г. № 38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 общего, основного общего, среднего общего образования, утвержденный приказом Министерства образования и науки Российской Федерации от 31 марта 2014 года № 253»</w:t>
        </w:r>
      </w:hyperlink>
      <w:r w:rsidRPr="006B1C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proofErr w:type="gramEnd"/>
    </w:p>
    <w:p w:rsidR="006B1C1C" w:rsidRPr="006B1C1C" w:rsidRDefault="006B1C1C" w:rsidP="006B1C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6B1C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</w:t>
      </w:r>
      <w:hyperlink r:id="rId11" w:history="1">
        <w:r w:rsidRPr="006B1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приказа </w:t>
        </w:r>
        <w:r w:rsidRPr="006B1C1C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Министерства образования и науки Российской Федерации </w:t>
        </w:r>
        <w:r w:rsidRPr="006B1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21 апреля 2016 г. № 459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 общего, основного общего, среднего общего образования, утвержденный приказом Министерства образования и науки Российской Федерации от 31 марта 2014 года № 253»</w:t>
        </w:r>
      </w:hyperlink>
      <w:r w:rsidRPr="006B1C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proofErr w:type="gramEnd"/>
    </w:p>
    <w:p w:rsidR="006B1C1C" w:rsidRPr="006B1C1C" w:rsidRDefault="006B1C1C" w:rsidP="006B1C1C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 приказа Министерства образования и науки Российской Федерации от 09 июня 2016 года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6B1C1C" w:rsidRPr="006B1C1C" w:rsidRDefault="006B1C1C" w:rsidP="006B1C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Закона РФ от 25.10.1991г. №1807-1 (ред. от 12.03.2014) «О языках народов Российской Федерации»; </w:t>
      </w:r>
    </w:p>
    <w:p w:rsidR="006B1C1C" w:rsidRPr="006B1C1C" w:rsidRDefault="006B1C1C" w:rsidP="006B1C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Закона от 29.05.2014г.  №48 «Об образовании в Республике Дагестан» (с изменениями); </w:t>
      </w:r>
    </w:p>
    <w:p w:rsidR="006B1C1C" w:rsidRPr="006B1C1C" w:rsidRDefault="006B1C1C" w:rsidP="006B1C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письма МО и Н РФ от 08.10.2010г. №ИК-1494/19 «О введении третьего часа физической культуры»;</w:t>
      </w:r>
    </w:p>
    <w:p w:rsidR="006B1C1C" w:rsidRPr="006B1C1C" w:rsidRDefault="006B1C1C" w:rsidP="006B1C1C">
      <w:pPr>
        <w:spacing w:after="0" w:line="240" w:lineRule="auto"/>
        <w:ind w:firstLine="708"/>
        <w:rPr>
          <w:rFonts w:ascii="Calibri" w:eastAsia="Times New Roman" w:hAnsi="Calibri" w:cs="Times New Roman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6B1C1C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приказа Министерства образования и науки Российской Федерации от  31.12.2015 №1576 «</w:t>
      </w:r>
      <w:hyperlink r:id="rId12" w:tgtFrame="_blank" w:history="1">
        <w:r w:rsidRPr="006B1C1C">
          <w:rPr>
            <w:rFonts w:ascii="Calibri" w:eastAsia="Times New Roman" w:hAnsi="Calibri" w:cs="Times New Roman"/>
            <w:color w:val="000000"/>
            <w:sz w:val="28"/>
            <w:szCs w:val="28"/>
            <w:lang w:eastAsia="ru-RU"/>
          </w:rPr>
          <w:t>«О внесении изменений в федеральный государственный образовательный стандарт начального общего, утвержденный приказом Министерства образования Российской Федерации от 6 октября  2009  года № 373»</w:t>
        </w:r>
      </w:hyperlink>
    </w:p>
    <w:p w:rsidR="006B1C1C" w:rsidRPr="006B1C1C" w:rsidRDefault="006B1C1C" w:rsidP="006B1C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В распределении часов федерального компонента внесены изменения:</w:t>
      </w:r>
    </w:p>
    <w:p w:rsidR="006B1C1C" w:rsidRPr="006B1C1C" w:rsidRDefault="006B1C1C" w:rsidP="006B1C1C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приказа Министерства образования  и науки РФ  в 4 классе в федеральном компоненте введен 1 час для преподавания учебного предмета « Основы религиозной культуры и светской этики»; </w:t>
      </w:r>
    </w:p>
    <w:p w:rsidR="006B1C1C" w:rsidRPr="006B1C1C" w:rsidRDefault="006B1C1C" w:rsidP="006B1C1C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приказом Министерства образования и науки Российской Федерации от 03.06.2011 № 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Федерации» от 9 марта </w:t>
      </w:r>
      <w:smartTag w:uri="urn:schemas-microsoft-com:office:smarttags" w:element="metricconverter">
        <w:smartTagPr>
          <w:attr w:name="ProductID" w:val="2004 г"/>
        </w:smartTagPr>
        <w:r w:rsidRPr="006B1C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2004 г</w:t>
        </w:r>
      </w:smartTag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. № 1312, введен третий час учебного предмета «Физическая культура», используемый на увеличение двигательной активности  и развитие</w:t>
      </w:r>
      <w:proofErr w:type="gramEnd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качеств обучающихся, внедрение современных систем физического воспитания. </w:t>
      </w:r>
    </w:p>
    <w:p w:rsidR="006B1C1C" w:rsidRPr="006B1C1C" w:rsidRDefault="006B1C1C" w:rsidP="006B1C1C">
      <w:pPr>
        <w:tabs>
          <w:tab w:val="left" w:pos="360"/>
        </w:tabs>
        <w:spacing w:after="0" w:line="256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В 10, 11 классах сформир</w:t>
      </w:r>
      <w:r w:rsidR="0084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профиль обучения:</w:t>
      </w:r>
    </w:p>
    <w:p w:rsidR="006B1C1C" w:rsidRDefault="006B1C1C" w:rsidP="006B1C1C">
      <w:pPr>
        <w:numPr>
          <w:ilvl w:val="0"/>
          <w:numId w:val="3"/>
        </w:numPr>
        <w:tabs>
          <w:tab w:val="left" w:pos="360"/>
        </w:tabs>
        <w:spacing w:after="0" w:line="256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10 класс (первый год обучения)  по профильным предметам:</w:t>
      </w:r>
      <w:r w:rsidR="0084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история, обществознание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3344" w:rsidRPr="006B1C1C" w:rsidRDefault="00843344" w:rsidP="006B1C1C">
      <w:pPr>
        <w:numPr>
          <w:ilvl w:val="0"/>
          <w:numId w:val="3"/>
        </w:numPr>
        <w:tabs>
          <w:tab w:val="left" w:pos="360"/>
        </w:tabs>
        <w:spacing w:after="0" w:line="256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класс-химия, биология</w:t>
      </w:r>
    </w:p>
    <w:p w:rsidR="006B1C1C" w:rsidRPr="006B1C1C" w:rsidRDefault="006B1C1C" w:rsidP="006B1C1C">
      <w:pPr>
        <w:tabs>
          <w:tab w:val="left" w:pos="360"/>
          <w:tab w:val="left" w:pos="570"/>
          <w:tab w:val="left" w:pos="2640"/>
          <w:tab w:val="left" w:pos="5130"/>
          <w:tab w:val="left" w:pos="15585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Предметы, преподаваемые на профильном уровне, определены на основании  заявления учащихся и с целью подготовки  сдачи ЕГЭ по данным предметам.</w:t>
      </w:r>
    </w:p>
    <w:p w:rsidR="006B1C1C" w:rsidRPr="006B1C1C" w:rsidRDefault="006B1C1C" w:rsidP="006B1C1C">
      <w:pPr>
        <w:tabs>
          <w:tab w:val="left" w:pos="360"/>
          <w:tab w:val="left" w:pos="570"/>
          <w:tab w:val="left" w:pos="2640"/>
          <w:tab w:val="left" w:pos="5130"/>
          <w:tab w:val="left" w:pos="15585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учебном плане предоставлен выбор учащимся среди учебных предметов и элективных курсов:</w:t>
      </w:r>
    </w:p>
    <w:p w:rsidR="006B1C1C" w:rsidRPr="006B1C1C" w:rsidRDefault="006B1C1C" w:rsidP="006B1C1C">
      <w:pPr>
        <w:tabs>
          <w:tab w:val="left" w:pos="360"/>
          <w:tab w:val="left" w:pos="570"/>
          <w:tab w:val="left" w:pos="2640"/>
          <w:tab w:val="left" w:pos="5130"/>
          <w:tab w:val="left" w:pos="155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предлагаются элективные курсы, преподавание которых организовано основываясь на объединение учащихся в разновозрастные группы.</w:t>
      </w:r>
    </w:p>
    <w:p w:rsidR="006B1C1C" w:rsidRPr="006B1C1C" w:rsidRDefault="006B1C1C" w:rsidP="006B1C1C">
      <w:pPr>
        <w:tabs>
          <w:tab w:val="left" w:pos="360"/>
          <w:tab w:val="left" w:pos="570"/>
          <w:tab w:val="left" w:pos="2640"/>
          <w:tab w:val="left" w:pos="5130"/>
          <w:tab w:val="left" w:pos="155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результате,  учащимся предложено на выбор три учебных предмета и шесть элективных курса, из общего перечня которых они должны выбрать не менее пяти.</w:t>
      </w:r>
    </w:p>
    <w:p w:rsidR="006B1C1C" w:rsidRPr="006B1C1C" w:rsidRDefault="006B1C1C" w:rsidP="006B1C1C">
      <w:pPr>
        <w:tabs>
          <w:tab w:val="left" w:pos="360"/>
          <w:tab w:val="left" w:pos="570"/>
          <w:tab w:val="left" w:pos="2640"/>
          <w:tab w:val="left" w:pos="5130"/>
          <w:tab w:val="left" w:pos="155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Организация обучения учащихся организовано с учетом индивидуальных образовательных маршрутов учащихся (</w:t>
      </w:r>
      <w:proofErr w:type="gramStart"/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</w:t>
      </w:r>
      <w:proofErr w:type="gramEnd"/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индивидуальных образовательных программ учащихся).</w:t>
      </w:r>
    </w:p>
    <w:p w:rsidR="006B1C1C" w:rsidRPr="006B1C1C" w:rsidRDefault="006B1C1C" w:rsidP="006B1C1C">
      <w:pPr>
        <w:tabs>
          <w:tab w:val="left" w:pos="360"/>
          <w:tab w:val="left" w:pos="570"/>
          <w:tab w:val="left" w:pos="2640"/>
          <w:tab w:val="left" w:pos="5130"/>
          <w:tab w:val="left" w:pos="155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Преподавание по все общеобразовательным и профильным предметам ведется по рабочим программа разработанным на основе примерных программ рекомендованных  Министерством образования и науки Р.Ф.</w:t>
      </w:r>
    </w:p>
    <w:p w:rsidR="006B1C1C" w:rsidRPr="006B1C1C" w:rsidRDefault="006B1C1C" w:rsidP="006B1C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ориентирован на требования государственного стандарта и включает две составляющие:</w:t>
      </w:r>
    </w:p>
    <w:p w:rsidR="006B1C1C" w:rsidRPr="006B1C1C" w:rsidRDefault="006B1C1C" w:rsidP="006B1C1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1C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>1.Инвариантную часть</w:t>
      </w:r>
      <w:r w:rsidRPr="006B1C1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: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ar-SA"/>
        </w:rPr>
        <w:t>базовые общеобразовательные курсы;</w:t>
      </w:r>
    </w:p>
    <w:p w:rsidR="006B1C1C" w:rsidRPr="006B1C1C" w:rsidRDefault="006B1C1C" w:rsidP="006B1C1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1C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2.Вариативную часть: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учебные  курсы</w:t>
      </w:r>
      <w:r w:rsidRPr="006B1C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,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элективные  курсы – обязательные для посещения предметы по выбору </w:t>
      </w:r>
      <w:proofErr w:type="gramStart"/>
      <w:r w:rsidRPr="006B1C1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обучающихся</w:t>
      </w:r>
      <w:proofErr w:type="gramEnd"/>
      <w:r w:rsidRPr="006B1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компонента образовательного учреждения. </w:t>
      </w:r>
    </w:p>
    <w:p w:rsidR="006B1C1C" w:rsidRPr="006B1C1C" w:rsidRDefault="006B1C1C" w:rsidP="006B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Учебный план разработан на основе базисного учебного плана  и примерных учебных планов для общеобразовательных учреждений Республики Дагестан, реализующих программы  общего образования.</w:t>
      </w:r>
    </w:p>
    <w:p w:rsidR="006B1C1C" w:rsidRDefault="006B1C1C" w:rsidP="006B1C1C">
      <w:pPr>
        <w:rPr>
          <w:rFonts w:ascii="Calibri" w:eastAsia="Times New Roman" w:hAnsi="Calibri" w:cs="Times New Roman"/>
          <w:lang w:eastAsia="ru-RU"/>
        </w:rPr>
      </w:pPr>
    </w:p>
    <w:p w:rsidR="00B5646C" w:rsidRDefault="00B5646C" w:rsidP="006B1C1C">
      <w:pPr>
        <w:rPr>
          <w:rFonts w:ascii="Calibri" w:eastAsia="Times New Roman" w:hAnsi="Calibri" w:cs="Times New Roman"/>
          <w:lang w:eastAsia="ru-RU"/>
        </w:rPr>
      </w:pPr>
    </w:p>
    <w:p w:rsidR="00B5646C" w:rsidRPr="006B1C1C" w:rsidRDefault="00B5646C" w:rsidP="006B1C1C">
      <w:pPr>
        <w:rPr>
          <w:rFonts w:ascii="Calibri" w:eastAsia="Times New Roman" w:hAnsi="Calibri" w:cs="Times New Roman"/>
          <w:lang w:eastAsia="ru-RU"/>
        </w:rPr>
      </w:pPr>
    </w:p>
    <w:p w:rsidR="006B1C1C" w:rsidRPr="006B1C1C" w:rsidRDefault="006B1C1C" w:rsidP="006B1C1C">
      <w:pPr>
        <w:tabs>
          <w:tab w:val="num" w:pos="9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Начальное (общего) образование</w:t>
      </w:r>
    </w:p>
    <w:p w:rsidR="006B1C1C" w:rsidRPr="006B1C1C" w:rsidRDefault="006B1C1C" w:rsidP="006B1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Базисный учебный план для первого класса соответствует действующему законодательству РФ в области образования, обеспечивает исполнение федеральных государственных образовательных стандартов начального общего образования второго поколения.</w:t>
      </w: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в 1 классе осуществляется с соблюдением следующих дополнительных требований:</w:t>
      </w: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учебные занятия проводятся по 5-дневной учебной неделе и только в первую смену;</w:t>
      </w: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используется «ступенчатый» режим обучения в первом полугодии;</w:t>
      </w:r>
    </w:p>
    <w:p w:rsidR="006B1C1C" w:rsidRPr="006B1C1C" w:rsidRDefault="006B1C1C" w:rsidP="006B1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середине учебного дня организована динамическая пауза продолжительностью 40 минут.</w:t>
      </w:r>
    </w:p>
    <w:p w:rsidR="006B1C1C" w:rsidRPr="006B1C1C" w:rsidRDefault="006B1C1C" w:rsidP="006B1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первом полугодии предмет </w:t>
      </w:r>
      <w:r w:rsidRPr="006B1C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«Русский язык»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курсом «Обучение грамоте. Письмо», предмет </w:t>
      </w:r>
      <w:r w:rsidRPr="006B1C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«Литературное чтение» -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курсом «Обучение грамоте. Чтение». Систематическое изучение предметов «Русский язык» и «Литературное чтение» начинается со второго полугодия.                                                                                                                                        Учебный план для 1 -4  классов ориентирован на четырехлетний нормативный срок освоения образовательных программ </w:t>
      </w:r>
      <w:r w:rsidRPr="006B1C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начального общего образования</w:t>
      </w: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учебного года: 1 класс – 33 учебные недели,  2-4 классы –  34 учебные недели. Продолжительность урока для 1 класса в 1 полугодии- 35 минут, во 2 полугодии - 45 минут,  для 2-4  классов – 45 минут.                                                                                                                                                                            В 1 классе </w:t>
      </w:r>
      <w:proofErr w:type="spellStart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безотметочная</w:t>
      </w:r>
      <w:proofErr w:type="spellEnd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оценивания, оценивание учащихся 2 класса производится со второго полугодия согласно Уставу.                                                                                                                           1-4 классы работают по УМК «Школа России». </w:t>
      </w:r>
    </w:p>
    <w:p w:rsidR="006B1C1C" w:rsidRPr="006B1C1C" w:rsidRDefault="006B1C1C" w:rsidP="006B1C1C">
      <w:pPr>
        <w:spacing w:before="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 компонент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реализован  в полном объеме.</w:t>
      </w:r>
    </w:p>
    <w:p w:rsidR="00A73BDB" w:rsidRDefault="00A73BDB" w:rsidP="006B1C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 </w:t>
      </w:r>
      <w:r w:rsidR="006B1C1C" w:rsidRPr="006B1C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B1C1C"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реподавание учебных предметов </w:t>
      </w:r>
      <w:r w:rsidR="006B1C1C" w:rsidRPr="006B1C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«Изобразительное искусство»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B1C1C"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C1C" w:rsidRPr="006B1C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«Технология»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</w:t>
      </w:r>
      <w:r w:rsidRPr="00A73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1-4</w:t>
      </w:r>
      <w:r w:rsidR="006B1C1C"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отведено по 1 часу за счет родного языка. </w:t>
      </w:r>
      <w:r w:rsidR="001F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1 классе увеличилось количество часов  по предмету </w:t>
      </w:r>
      <w:r w:rsidR="001F4DA8" w:rsidRPr="001F4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«Окружающий мир</w:t>
      </w:r>
      <w:r w:rsidR="001F4DA8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 счет сокращения 1 часа родного языка</w:t>
      </w:r>
    </w:p>
    <w:p w:rsidR="006B1C1C" w:rsidRPr="006B1C1C" w:rsidRDefault="006B1C1C" w:rsidP="006B1C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Региональный компонент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 предметами:</w:t>
      </w: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«Основы религиозной культуры и светской этики</w:t>
      </w:r>
      <w:r w:rsidRPr="006B1C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»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отводится </w:t>
      </w:r>
      <w:r w:rsidRPr="006B1C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4  классе 1 час</w:t>
      </w:r>
      <w:r w:rsidR="00A73BDB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неделю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1C1C" w:rsidRDefault="006B1C1C" w:rsidP="006B1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школьного компонента добавлен 1 час на изучение предмета «Математика» во 2  классе. Добавлен 1 час на изучение предмета «Математика» и 1 час на изучение предмета «Литературное чтение» в 3 классе.</w:t>
      </w:r>
    </w:p>
    <w:p w:rsidR="00A73BDB" w:rsidRPr="001F4DA8" w:rsidRDefault="001F4DA8" w:rsidP="006B1C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4 классе 1ч предмета КТНД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изучение предмета «</w:t>
      </w:r>
      <w:r w:rsidRPr="001F4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Литературное чтение»</w:t>
      </w:r>
    </w:p>
    <w:p w:rsidR="006B1C1C" w:rsidRPr="007B1689" w:rsidRDefault="006B1C1C" w:rsidP="007B16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На внеурочную  деятельность в 1 кла</w:t>
      </w:r>
      <w:r w:rsidR="001F4DA8">
        <w:rPr>
          <w:rFonts w:ascii="Times New Roman" w:eastAsia="Times New Roman" w:hAnsi="Times New Roman" w:cs="Times New Roman"/>
          <w:sz w:val="28"/>
          <w:szCs w:val="28"/>
          <w:lang w:eastAsia="ru-RU"/>
        </w:rPr>
        <w:t>ссе отводиться 1 час, а во 2 -4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- 2 часа. Работа ведется по художественно – эстетическому, декор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ативно-прикладному  направлению</w:t>
      </w:r>
    </w:p>
    <w:p w:rsidR="00B5646C" w:rsidRDefault="006B1C1C" w:rsidP="006B1C1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6B1C1C">
        <w:rPr>
          <w:rFonts w:ascii="Calibri" w:eastAsia="Times New Roman" w:hAnsi="Calibri" w:cs="Times New Roman"/>
          <w:lang w:eastAsia="ru-RU"/>
        </w:rPr>
        <w:t xml:space="preserve">                                                         </w:t>
      </w:r>
    </w:p>
    <w:p w:rsidR="00B5646C" w:rsidRDefault="00B5646C" w:rsidP="006B1C1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B5646C" w:rsidRDefault="00B5646C" w:rsidP="006B1C1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B5646C" w:rsidRDefault="00B5646C" w:rsidP="006B1C1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6B1C1C" w:rsidRPr="006B1C1C" w:rsidRDefault="00B5646C" w:rsidP="006B1C1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                                                      </w:t>
      </w:r>
      <w:r w:rsidR="006B1C1C" w:rsidRPr="006B1C1C">
        <w:rPr>
          <w:rFonts w:ascii="Calibri" w:eastAsia="Times New Roman" w:hAnsi="Calibri" w:cs="Times New Roman"/>
          <w:lang w:eastAsia="ru-RU"/>
        </w:rPr>
        <w:t xml:space="preserve">  </w:t>
      </w:r>
      <w:r w:rsidR="006B1C1C" w:rsidRPr="006B1C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Основное общее образование</w:t>
      </w: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B168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чебный план МБОУ «СОШ№1» для 5-8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классов, реализующего ФГОС ООО разработан и составлен на основе: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Федерального закона от 29.12.2012г №273-ФЗ «Об образовании в Российской Федерации»;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Федерального государственного образовательного стандарта основного общего образования, утвержденного приказом МО и Н РФ от 17.12.2010г. №1897; 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Порядка организации и осуществления образовательной деятельности 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МО и Н РФ от 30.08.2013г. №1015;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Закона РФ от 25.10.1991г. №1807-1 (ред. от 12.03.2014) «О языках народов Российской Федерации»;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федерального перечня учебников, рекомендованных и допущенных к использованию в образовательном процессе в образовательных организациях, реализующих образовательные программы общего образования и имеющие государственную аккредитацию;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СанПиН 2.4.2.2821-10 «Санитарно-эпидемиологические требования к условиям и организации обучения в общеобразовательных учреждениях» от 29.12.2010 №189;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Закона от 29.05.2014г.  №48 «Об образовании в Республике Дагестан» (с изменениями);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</w:t>
      </w:r>
      <w:r w:rsidRPr="006B1C1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6B1C1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Минобрнауки</w:t>
      </w:r>
      <w:proofErr w:type="spellEnd"/>
      <w:r w:rsidRPr="006B1C1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России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31.12.2015г.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№1897»;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письма МО и Н РФ от 08.10.2010г. №ИК-1494/19 «О введении третьего часа физической культуры».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Образовательной программы основного общего образования МБОУ «СОШ№1» </w:t>
      </w: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Учебный план: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определяет общие рамки отбора учебного материала, формирования перечня результатов образования и организации образовательной деятельности;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фиксирует максимальный объем учебной нагрузки </w:t>
      </w:r>
      <w:proofErr w:type="gramStart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определяет перечень учебных предметов и время, отводимое на их освоение и организацию;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распределяет учебные предметы по классам и годам;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состоит из двух частей: обязательной части и части, формируемой участниками образовательных отношений. 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учебного плана, формируемая участниками образовательного процесса, определяет содержание образования, обеспечивающего реализацию интересов и </w:t>
      </w:r>
      <w:proofErr w:type="gramStart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</w:t>
      </w:r>
      <w:proofErr w:type="gramEnd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и их родителей (законных представителей), время, отводимое, на данную часть учебного плана использовано на: изучение различных предметов, элективных курсов.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предусматривает работу школы в режиме шестидневной рабочей недели.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</w:t>
      </w:r>
      <w:r w:rsidR="007B1689">
        <w:rPr>
          <w:rFonts w:ascii="Times New Roman" w:eastAsia="Times New Roman" w:hAnsi="Times New Roman" w:cs="Times New Roman"/>
          <w:sz w:val="28"/>
          <w:szCs w:val="28"/>
          <w:lang w:eastAsia="ru-RU"/>
        </w:rPr>
        <w:t>лжительность учебного года в 5-8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классах составляет </w:t>
      </w:r>
      <w:r w:rsidRPr="006B1C1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35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недель, урока - 45 минут.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 обучения русский.  Преподавание и изучение родного языка из числа языков народов Республики Дагестан осуществляются в соответствии с федеральными государственными образовательными стандартами.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предметы  «География», «Биология» изучаются с 5 класса.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«География» обеспечивает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 </w:t>
      </w:r>
      <w:proofErr w:type="gramStart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экономических и экологических процессов</w:t>
      </w:r>
      <w:proofErr w:type="gramEnd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явлений, адаптации к условиям окружающей среды. 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«Биология» - формирование биологической и экологической грамотности, расширение представлений об уникальных особенностях живой природы, ее многообразия и эволюции, человеке как биосоциальном существе, развитие компетенций в решении практических задач, связанных с живой природой.  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«Обществознание» освещает проблемы человека и общества, акцентируя внимание на современные реалии жизни, что способствует формированию у обучающихся целостной картины мира и жизни человека в нем.  </w:t>
      </w:r>
      <w:proofErr w:type="gramEnd"/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преподавание учебного предмета «Физическая культура» отведено по 3 часа в неделю.  </w:t>
      </w:r>
    </w:p>
    <w:p w:rsidR="007B1689" w:rsidRDefault="007B1689" w:rsidP="006B1C1C">
      <w:pPr>
        <w:shd w:val="clear" w:color="auto" w:fill="FFFFFF"/>
        <w:ind w:left="19" w:right="3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5 классе 4</w:t>
      </w:r>
      <w:r w:rsidR="006B1C1C"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B1C1C"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компонента 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на изучение предметов</w:t>
      </w:r>
      <w:r w:rsidR="006B1C1C"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C1C" w:rsidRPr="004F0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«Обществознание»</w:t>
      </w:r>
      <w:r w:rsidRPr="004F0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-1ч, </w:t>
      </w:r>
      <w:r w:rsidR="006B1C1C" w:rsidRPr="004F0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«Биология</w:t>
      </w:r>
      <w:r w:rsidR="006B1C1C"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-1ч</w:t>
      </w:r>
      <w:r w:rsidR="006B1C1C"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EC6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</w:t>
      </w:r>
      <w:r w:rsidR="00C87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КНР</w:t>
      </w:r>
      <w:r w:rsidR="006B1C1C" w:rsidRPr="004F0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4F0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B1C1C"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B1C1C" w:rsidRPr="004F0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Математика</w:t>
      </w:r>
      <w:r w:rsidR="006B1C1C"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-1ч. За счет 1часа предмета </w:t>
      </w:r>
      <w:r w:rsidRPr="004F0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</w:t>
      </w:r>
      <w:r w:rsidR="004F0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одного языка и</w:t>
      </w:r>
      <w:r w:rsidRPr="004F0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литературы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F0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C8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водится на изучение </w:t>
      </w:r>
      <w:r w:rsidR="00C87ABB" w:rsidRPr="00C87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«Литературы»</w:t>
      </w:r>
    </w:p>
    <w:p w:rsidR="007B1689" w:rsidRDefault="007B1689" w:rsidP="006B1C1C">
      <w:pPr>
        <w:shd w:val="clear" w:color="auto" w:fill="FFFFFF"/>
        <w:ind w:left="19" w:right="3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B1C1C"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классе –  1 час на изучение предмета «</w:t>
      </w:r>
      <w:r w:rsidR="006B1C1C" w:rsidRPr="004F0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Биология»</w:t>
      </w:r>
      <w:r w:rsidR="006B1C1C"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 час на изу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чение предмета </w:t>
      </w:r>
      <w:r w:rsidRPr="004F0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«Литература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4F0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1часа предмета «Родного языка и литературы» отводится на изучение предмета </w:t>
      </w:r>
      <w:r w:rsidR="004F01D8" w:rsidRPr="004F0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«Географии</w:t>
      </w:r>
      <w:r w:rsidR="004F01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B1C1C" w:rsidRDefault="007B1689" w:rsidP="006B1C1C">
      <w:pPr>
        <w:shd w:val="clear" w:color="auto" w:fill="FFFFFF"/>
        <w:ind w:left="19" w:right="38" w:firstLine="56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B1C1C"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7 классе из компонента ОУ 1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отводится на</w:t>
      </w:r>
      <w:r w:rsidR="006B1C1C"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</w:t>
      </w:r>
      <w:r w:rsidR="006B1C1C"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«Русского языка</w:t>
      </w:r>
      <w:r w:rsidR="006B1C1C" w:rsidRPr="006B1C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</w:t>
      </w:r>
      <w:r w:rsidR="006B1C1C"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F01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B1C1C"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1час предмета </w:t>
      </w:r>
      <w:r w:rsidR="004F01D8" w:rsidRPr="004F0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«Родного языка и литературы</w:t>
      </w:r>
      <w:r w:rsidR="004F0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на изучение предмета </w:t>
      </w:r>
      <w:r w:rsidR="004F01D8" w:rsidRPr="004F0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«Литература»</w:t>
      </w:r>
    </w:p>
    <w:p w:rsidR="00910E73" w:rsidRDefault="004F01D8" w:rsidP="006B1C1C">
      <w:pPr>
        <w:shd w:val="clear" w:color="auto" w:fill="FFFFFF"/>
        <w:ind w:left="19" w:right="3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1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</w:t>
      </w:r>
      <w:r w:rsidR="0091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1ч компонента ОУ направлен на изучение предмета </w:t>
      </w:r>
      <w:r w:rsidR="00910E73" w:rsidRPr="00910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«Химия»</w:t>
      </w:r>
      <w:r w:rsidR="0091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1 ч на изучение предмета «</w:t>
      </w:r>
      <w:r w:rsidR="00910E73" w:rsidRPr="00910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Черчение и графика</w:t>
      </w:r>
      <w:r w:rsidR="00910E73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 счет сокращения часа «Родного языка»</w:t>
      </w:r>
    </w:p>
    <w:p w:rsidR="004F01D8" w:rsidRDefault="00910E73" w:rsidP="006B1C1C">
      <w:pPr>
        <w:shd w:val="clear" w:color="auto" w:fill="FFFFFF"/>
        <w:ind w:left="19" w:right="3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</w:t>
      </w:r>
    </w:p>
    <w:p w:rsidR="00910E73" w:rsidRPr="006B1C1C" w:rsidRDefault="00910E73" w:rsidP="006B1C1C">
      <w:pPr>
        <w:shd w:val="clear" w:color="auto" w:fill="FFFFFF"/>
        <w:ind w:left="19" w:right="38" w:firstLine="56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C1C" w:rsidRPr="006B1C1C" w:rsidRDefault="006B1C1C" w:rsidP="006B1C1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</w:t>
      </w:r>
      <w:r w:rsidR="00910E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Учебный план  МБОУ СОШ №1  в </w:t>
      </w:r>
      <w:r w:rsidRPr="006B1C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 классе</w:t>
      </w:r>
      <w:r w:rsidRPr="006B1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обеспечивает реализацию программ федерального компонента государственных образовательных программ. Учебный план определяет максимальный объём учебной нагрузки обучающихся и состав учебных предметов, распределяет учебное время, отводимое на освоение обязательной части, национально-регионального компонента и компонента образовательного учреждения по классам и учебным предметам.</w:t>
      </w:r>
    </w:p>
    <w:p w:rsidR="006B1C1C" w:rsidRPr="006B1C1C" w:rsidRDefault="006B1C1C" w:rsidP="006B1C1C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Режим работы основной</w:t>
      </w:r>
      <w:r w:rsidR="00910E7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общей школы осуществляется в </w:t>
      </w:r>
      <w:r w:rsidRPr="006B1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9 классах по шестидневной учебной неделе</w:t>
      </w:r>
      <w:r w:rsidR="00910E7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Продолжительность урока для </w:t>
      </w:r>
      <w:r w:rsidRPr="006B1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9 класс</w:t>
      </w:r>
      <w:r w:rsidR="00910E7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ов 45 минут. Учебный год для </w:t>
      </w:r>
      <w:r w:rsidR="00F6657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9 классов составляет 34</w:t>
      </w:r>
      <w:r w:rsidRPr="006B1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учебных недель. </w:t>
      </w:r>
    </w:p>
    <w:p w:rsidR="006B1C1C" w:rsidRPr="006B1C1C" w:rsidRDefault="006B1C1C" w:rsidP="006B1C1C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Система аттестации достижений учащихся –   промежуточная, по четвертям в форме выведения на основе текущих отметок, отметок за четверть, годовых и итоговых. Промежуточная аттестация проводится в соответствии с Федеральным законом РФ </w:t>
      </w:r>
      <w:proofErr w:type="gramStart"/>
      <w:r w:rsidRPr="006B1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</w:t>
      </w:r>
      <w:proofErr w:type="gramEnd"/>
    </w:p>
    <w:p w:rsidR="006B1C1C" w:rsidRPr="006B1C1C" w:rsidRDefault="006B1C1C" w:rsidP="006B1C1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29.12.2012 № 273-ФЗ «Об образовании в Российской Федерации, Уставом школы и Положением МБОУ СОШ №.1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</w:t>
      </w:r>
      <w:proofErr w:type="gramStart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общего образования для 8-9х классов общеобразовательных школ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</w:t>
      </w:r>
      <w:proofErr w:type="gramEnd"/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образования» ФБУП. </w:t>
      </w:r>
    </w:p>
    <w:p w:rsidR="006B1C1C" w:rsidRPr="006B1C1C" w:rsidRDefault="00910E73" w:rsidP="006B1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для </w:t>
      </w:r>
      <w:r w:rsidR="006B1C1C"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классов составлен в соответствии с Федеральным государственным образовательным стандартом основного общего образования и примерной программой  основного общего образования</w:t>
      </w:r>
      <w:proofErr w:type="gramStart"/>
      <w:r w:rsidR="006B1C1C"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6B1C1C"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базисный учебный план для </w:t>
      </w:r>
      <w:r w:rsidR="006B1C1C"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классов разработан на основе ФК ГОС 2004 года и является основой для разработки региональных, национально-региональных учебных планов и учебных планов образовательных организаций, продолжающих  работать по стандартам первого поколения (2004г.). </w:t>
      </w:r>
    </w:p>
    <w:p w:rsidR="006B1C1C" w:rsidRPr="006B1C1C" w:rsidRDefault="006B1C1C" w:rsidP="006B1C1C">
      <w:pPr>
        <w:shd w:val="clear" w:color="auto" w:fill="FFFFFF"/>
        <w:spacing w:after="0" w:line="240" w:lineRule="auto"/>
        <w:ind w:right="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</w:t>
      </w:r>
      <w:r w:rsidR="0077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дмета федерального компонента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9 классе – по 2 часа в неделю. </w:t>
      </w:r>
    </w:p>
    <w:p w:rsidR="006B1C1C" w:rsidRPr="006B1C1C" w:rsidRDefault="006B1C1C" w:rsidP="006B1C1C">
      <w:pPr>
        <w:shd w:val="clear" w:color="auto" w:fill="FFFFFF"/>
        <w:spacing w:after="0" w:line="240" w:lineRule="auto"/>
        <w:ind w:right="77" w:firstLine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Pr="006B1C1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9-м классе при проведении учебных занятий по учебному предмету «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и информационно-коммуникационные технологии» (ИКТ) осу</w:t>
      </w:r>
      <w:r w:rsidRPr="006B1C1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ществляется деление класса на две группы (в классе 25 учащихся).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1C1C" w:rsidRPr="006B1C1C" w:rsidRDefault="006B1C1C" w:rsidP="006B1C1C">
      <w:pPr>
        <w:shd w:val="clear" w:color="auto" w:fill="FFFFFF"/>
        <w:spacing w:after="0" w:line="240" w:lineRule="auto"/>
        <w:ind w:right="77" w:firstLine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B1C1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9-м классе при проведении учебных занятий по учебному предмету «Английский язык» осуществляется деление класса на две группы (в классе 25 учащихся).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7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предмет </w:t>
      </w:r>
      <w:r w:rsidR="00775F7D" w:rsidRPr="00955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«География</w:t>
      </w:r>
      <w:r w:rsidR="00775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классах изучается интегрированным курсом с «Географией Дагестана» в объеме 17,5 часов (в 9 классе).</w:t>
      </w:r>
    </w:p>
    <w:p w:rsidR="00775F7D" w:rsidRPr="006B1C1C" w:rsidRDefault="00775F7D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Часы регионального компонента в 9 классе   отводятся на изучение предмета </w:t>
      </w:r>
      <w:r w:rsidRPr="00775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«Родной язык и литература»-2ч, «История Дагестана»-0,5ч</w:t>
      </w:r>
      <w:proofErr w:type="gramStart"/>
      <w:r w:rsidRPr="00775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775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»География Дагестана» -0,5ч и КТНД- 0,5ч</w:t>
      </w:r>
    </w:p>
    <w:p w:rsidR="006B1C1C" w:rsidRPr="006B1C1C" w:rsidRDefault="0095537F" w:rsidP="006B1C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 «</w:t>
      </w:r>
      <w:r w:rsidRPr="00955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Искусство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представлена  предметом «</w:t>
      </w:r>
      <w:r w:rsidRPr="00955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Черчение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5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который отводится 1час в 9 классе</w:t>
      </w:r>
    </w:p>
    <w:p w:rsidR="006B1C1C" w:rsidRPr="006B1C1C" w:rsidRDefault="0095537F" w:rsidP="0095537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9 классе часы   компонента</w:t>
      </w:r>
      <w:r w:rsidR="006B1C1C"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 рекомендуется отводить на организацию </w:t>
      </w:r>
      <w:proofErr w:type="spellStart"/>
      <w:r w:rsidR="006B1C1C"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базисным учебным планом</w:t>
      </w: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 часа компонента ОУ в  9 классе </w:t>
      </w:r>
      <w:proofErr w:type="gramStart"/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переданы</w:t>
      </w:r>
      <w:proofErr w:type="gramEnd"/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proofErr w:type="spellStart"/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предпрофильную</w:t>
      </w:r>
      <w:proofErr w:type="spellEnd"/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подготовку.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 общеобразо</w:t>
      </w:r>
      <w:r w:rsidR="00955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вательного учреждения в объеме 2 часов 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 элективными курсами, по химии, биологии и географии, которые направлены на удовлетворение индивидуальных образовательных интересов, потребностей и склонностей школьников, на подготовку к сдаче ЕГЭ и ГИА</w:t>
      </w: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6B1C1C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СРЕДНЕЕ ОБЩЕЕ ОБРАЗОВАНИЕ</w:t>
      </w:r>
    </w:p>
    <w:p w:rsidR="006B1C1C" w:rsidRPr="006B1C1C" w:rsidRDefault="006B1C1C" w:rsidP="006B1C1C">
      <w:pPr>
        <w:shd w:val="clear" w:color="auto" w:fill="FFFFFF"/>
        <w:spacing w:before="437" w:after="0" w:line="240" w:lineRule="auto"/>
        <w:ind w:left="139" w:right="38"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для 10 класса ориентирован на   35 учебных недель, для 11 класса - на 34 учебные недели в год (без учета государственной итоговой аттестации). Продолжительность урока - 45 минут.</w:t>
      </w:r>
    </w:p>
    <w:p w:rsidR="006B1C1C" w:rsidRPr="006B1C1C" w:rsidRDefault="006B1C1C" w:rsidP="006B1C1C">
      <w:pPr>
        <w:shd w:val="clear" w:color="auto" w:fill="FFFFFF"/>
        <w:spacing w:before="110" w:after="0" w:line="240" w:lineRule="auto"/>
        <w:ind w:left="672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Федеральный компонент</w:t>
      </w:r>
      <w:r w:rsidRPr="006B1C1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реализован  в полном объеме.</w:t>
      </w:r>
    </w:p>
    <w:p w:rsidR="006B1C1C" w:rsidRPr="006B1C1C" w:rsidRDefault="006B1C1C" w:rsidP="006B1C1C">
      <w:pPr>
        <w:shd w:val="clear" w:color="auto" w:fill="FFFFFF"/>
        <w:spacing w:before="5" w:after="0" w:line="240" w:lineRule="auto"/>
        <w:ind w:firstLine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Учебный  предмет </w:t>
      </w:r>
      <w:r w:rsidRPr="006B1C1C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eastAsia="ru-RU"/>
        </w:rPr>
        <w:t>«Иностранный язык»</w:t>
      </w:r>
      <w:r w:rsidRPr="006B1C1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6B1C1C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изучается</w:t>
      </w:r>
      <w:r w:rsidRPr="006B1C1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6B1C1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 </w:t>
      </w:r>
      <w:r w:rsidRPr="006B1C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 часа</w:t>
      </w:r>
      <w:r w:rsidRPr="006B1C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неделю в связи с реализацией задачи «обеспечения освоения учениками школы иностранного языка на функциональном уровне».</w:t>
      </w:r>
    </w:p>
    <w:p w:rsidR="006B1C1C" w:rsidRPr="006B1C1C" w:rsidRDefault="006B1C1C" w:rsidP="006B1C1C">
      <w:pPr>
        <w:tabs>
          <w:tab w:val="num" w:pos="900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предмет </w:t>
      </w:r>
      <w:r w:rsidRPr="006B1C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«Обществознание»</w:t>
      </w:r>
      <w:r w:rsidRPr="006B1C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интегрированным. </w:t>
      </w:r>
      <w:r w:rsidRPr="006B1C1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«Экономика» и «Право» изучаются в составе данного предмета.</w:t>
      </w:r>
    </w:p>
    <w:p w:rsidR="006B1C1C" w:rsidRPr="006B1C1C" w:rsidRDefault="006B1C1C" w:rsidP="006B1C1C">
      <w:pPr>
        <w:tabs>
          <w:tab w:val="num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</w:t>
      </w:r>
      <w:r w:rsidRPr="006B1C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Изучение предмета </w:t>
      </w:r>
      <w:r w:rsidR="00094B8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«История» и «Обществознание</w:t>
      </w:r>
      <w:r w:rsidRPr="006B1C1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» </w:t>
      </w:r>
      <w:r w:rsidRPr="006B1C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10  классе  ведется  по </w:t>
      </w:r>
      <w:r w:rsidR="00094B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 и </w:t>
      </w:r>
      <w:r w:rsidRPr="006B1C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 часа</w:t>
      </w:r>
      <w:r w:rsidR="00094B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соответственно</w:t>
      </w:r>
      <w:r w:rsidRPr="006B1C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неделю в связи с выбором  </w:t>
      </w:r>
      <w:r w:rsidR="00094B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социально-гуманитарного </w:t>
      </w:r>
      <w:r w:rsidR="008433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в 11 классе  химик</w:t>
      </w:r>
      <w:proofErr w:type="gramStart"/>
      <w:r w:rsidR="008433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о-</w:t>
      </w:r>
      <w:proofErr w:type="gramEnd"/>
      <w:r w:rsidR="008433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биологического </w:t>
      </w:r>
      <w:r w:rsidRPr="006B1C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профиля</w:t>
      </w:r>
      <w:r w:rsidR="008433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з часа на изучение  предмета  химии и биологии  </w:t>
      </w:r>
      <w:r w:rsidRPr="006B1C1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D071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На изучение предмета</w:t>
      </w:r>
      <w:r w:rsidRPr="006B1C1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6B1C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«Алгебра и на</w:t>
      </w:r>
      <w:r w:rsidR="00D071E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чала математического  анализа»-4</w:t>
      </w:r>
      <w:r w:rsidRPr="006B1C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ч., «ИКТ»-1ч</w:t>
      </w:r>
    </w:p>
    <w:p w:rsidR="006B1C1C" w:rsidRPr="006B1C1C" w:rsidRDefault="00843344" w:rsidP="006B1C1C">
      <w:pPr>
        <w:tabs>
          <w:tab w:val="num" w:pos="900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10 классе в </w:t>
      </w:r>
      <w:r w:rsidR="00094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предметной области «</w:t>
      </w:r>
      <w:r w:rsidR="00094B8B" w:rsidRPr="00094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Естествознание</w:t>
      </w:r>
      <w:r w:rsidR="00094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071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94B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71E5">
        <w:rPr>
          <w:rFonts w:ascii="Times New Roman" w:eastAsia="Times New Roman" w:hAnsi="Times New Roman" w:cs="Times New Roman"/>
          <w:sz w:val="28"/>
          <w:szCs w:val="28"/>
          <w:lang w:eastAsia="ru-RU"/>
        </w:rPr>
        <w:t>ч отводится на изучение предметов</w:t>
      </w:r>
      <w:r w:rsidR="00094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B8B" w:rsidRPr="00094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«Астрономия</w:t>
      </w:r>
      <w:r w:rsidR="00094B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071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«</w:t>
      </w:r>
      <w:r w:rsidR="00D071E5" w:rsidRPr="00D07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Химия» «Биология», </w:t>
      </w:r>
      <w:r w:rsidR="00BE7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«География» и </w:t>
      </w:r>
      <w:r w:rsidR="00D071E5" w:rsidRPr="00D07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«Физика</w:t>
      </w:r>
      <w:r w:rsidR="00D071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E7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-2часа</w:t>
      </w:r>
      <w:proofErr w:type="gramEnd"/>
    </w:p>
    <w:p w:rsidR="006B1C1C" w:rsidRPr="006B1C1C" w:rsidRDefault="006B1C1C" w:rsidP="00094B8B">
      <w:pPr>
        <w:shd w:val="clear" w:color="auto" w:fill="FFFFFF"/>
        <w:spacing w:before="110" w:after="0" w:line="240" w:lineRule="auto"/>
        <w:ind w:left="10" w:right="518" w:firstLine="5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Региональный компонент </w:t>
      </w:r>
      <w:r w:rsidRPr="006B1C1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для 10</w:t>
      </w:r>
      <w:r w:rsidR="008433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,11</w:t>
      </w:r>
      <w:r w:rsidRPr="006B1C1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профильного</w:t>
      </w:r>
      <w:r w:rsidR="008433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6B1C1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класса представлен предметами </w:t>
      </w:r>
      <w:r w:rsidRPr="006B1C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«Дагестанская литература» </w:t>
      </w:r>
      <w:r w:rsidR="00094B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-1ч и «Родной язык»-</w:t>
      </w:r>
      <w:r w:rsidR="00094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час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неделю.</w:t>
      </w:r>
    </w:p>
    <w:p w:rsidR="006B1C1C" w:rsidRPr="006B1C1C" w:rsidRDefault="00094B8B" w:rsidP="006B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Pr="00094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Компонент ОУ</w:t>
      </w:r>
      <w:r w:rsidR="00843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10 классе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предметами «Математика», «Химия», «Биология», «Русский язык» «География»  по 1 часу в неделю.</w:t>
      </w:r>
    </w:p>
    <w:p w:rsidR="006B1C1C" w:rsidRPr="006B1C1C" w:rsidRDefault="006B1C1C" w:rsidP="006B1C1C">
      <w:pPr>
        <w:shd w:val="clear" w:color="auto" w:fill="FFFFFF"/>
        <w:spacing w:before="115" w:after="0" w:line="240" w:lineRule="auto"/>
        <w:ind w:left="24" w:right="19" w:firstLine="3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11 </w:t>
      </w:r>
      <w:r w:rsidR="00BE7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химико-биологическом  профильном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  5 часов из школьного компонента отведено на изучени</w:t>
      </w:r>
      <w:r w:rsidR="00D633C8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следующих  предметов:  география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1ч,  русский язык -1ч,  мате</w:t>
      </w:r>
      <w:r w:rsidR="00D63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матика -1ч, 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3C8">
        <w:rPr>
          <w:rFonts w:ascii="Times New Roman" w:eastAsia="Times New Roman" w:hAnsi="Times New Roman" w:cs="Times New Roman"/>
          <w:sz w:val="28"/>
          <w:szCs w:val="28"/>
          <w:lang w:eastAsia="ru-RU"/>
        </w:rPr>
        <w:t>МХК</w:t>
      </w:r>
      <w:r w:rsidRPr="006B1C1C">
        <w:rPr>
          <w:rFonts w:ascii="Times New Roman" w:eastAsia="Times New Roman" w:hAnsi="Times New Roman" w:cs="Times New Roman"/>
          <w:sz w:val="28"/>
          <w:szCs w:val="28"/>
          <w:lang w:eastAsia="ru-RU"/>
        </w:rPr>
        <w:t>-1ч.</w:t>
      </w:r>
    </w:p>
    <w:p w:rsidR="006B1C1C" w:rsidRPr="006B1C1C" w:rsidRDefault="006B1C1C" w:rsidP="006B1C1C">
      <w:pPr>
        <w:tabs>
          <w:tab w:val="num" w:pos="9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96"/>
        <w:tblW w:w="10773" w:type="dxa"/>
        <w:tblLook w:val="04A0" w:firstRow="1" w:lastRow="0" w:firstColumn="1" w:lastColumn="0" w:noHBand="0" w:noVBand="1"/>
      </w:tblPr>
      <w:tblGrid>
        <w:gridCol w:w="3189"/>
        <w:gridCol w:w="7584"/>
      </w:tblGrid>
      <w:tr w:rsidR="006B1C1C" w:rsidRPr="006B1C1C" w:rsidTr="00A73BDB">
        <w:trPr>
          <w:trHeight w:val="385"/>
        </w:trPr>
        <w:tc>
          <w:tcPr>
            <w:tcW w:w="3189" w:type="dxa"/>
            <w:hideMark/>
          </w:tcPr>
          <w:p w:rsidR="00C87ABB" w:rsidRDefault="00C87ABB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7ABB" w:rsidRDefault="00C87ABB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5646C" w:rsidRDefault="00B5646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7ABB" w:rsidRPr="006B1C1C" w:rsidRDefault="00C87ABB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педсовете</w:t>
            </w:r>
          </w:p>
          <w:p w:rsidR="006B1C1C" w:rsidRPr="006B1C1C" w:rsidRDefault="00B5646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 от «.____»2018</w:t>
            </w:r>
            <w:r w:rsidR="006B1C1C"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Start"/>
            <w:r w:rsidR="006B1C1C"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.</w:t>
            </w:r>
            <w:proofErr w:type="gramEnd"/>
          </w:p>
        </w:tc>
        <w:tc>
          <w:tcPr>
            <w:tcW w:w="7584" w:type="dxa"/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="00843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  <w:p w:rsid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</w:t>
            </w:r>
          </w:p>
          <w:p w:rsidR="00B5646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</w:t>
            </w: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B5646C" w:rsidRPr="006B1C1C" w:rsidRDefault="00B5646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B56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« Утверждаю»                                                                                                                                    </w:t>
            </w: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Директор МБОУ СОШ №1</w:t>
            </w:r>
          </w:p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______________ </w:t>
            </w:r>
            <w:proofErr w:type="spellStart"/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Н.Р.Исмаилова</w:t>
            </w:r>
            <w:proofErr w:type="spellEnd"/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</w:t>
            </w:r>
          </w:p>
        </w:tc>
      </w:tr>
      <w:tr w:rsidR="006B1C1C" w:rsidRPr="006B1C1C" w:rsidTr="00A73BDB">
        <w:tc>
          <w:tcPr>
            <w:tcW w:w="3189" w:type="dxa"/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hideMark/>
          </w:tcPr>
          <w:p w:rsidR="006B1C1C" w:rsidRPr="006B1C1C" w:rsidRDefault="006B1C1C" w:rsidP="006B1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A73BDB">
        <w:tc>
          <w:tcPr>
            <w:tcW w:w="3189" w:type="dxa"/>
            <w:hideMark/>
          </w:tcPr>
          <w:p w:rsidR="006B1C1C" w:rsidRPr="006B1C1C" w:rsidRDefault="006B1C1C" w:rsidP="006B1C1C">
            <w:pPr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hideMark/>
          </w:tcPr>
          <w:p w:rsidR="006B1C1C" w:rsidRPr="006B1C1C" w:rsidRDefault="006B1C1C" w:rsidP="006B1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A73BDB">
        <w:tc>
          <w:tcPr>
            <w:tcW w:w="3189" w:type="dxa"/>
            <w:hideMark/>
          </w:tcPr>
          <w:p w:rsidR="006B1C1C" w:rsidRPr="006B1C1C" w:rsidRDefault="006B1C1C" w:rsidP="006B1C1C">
            <w:pPr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</w:t>
            </w: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</w:tbl>
    <w:p w:rsidR="006B1C1C" w:rsidRPr="006B1C1C" w:rsidRDefault="006B1C1C" w:rsidP="006B1C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C1C" w:rsidRPr="00B5646C" w:rsidRDefault="006B1C1C" w:rsidP="006B1C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6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Учебный план </w:t>
      </w:r>
    </w:p>
    <w:p w:rsidR="006B1C1C" w:rsidRPr="00B5646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6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бюджетного общеобразовательного учреждения </w:t>
      </w:r>
    </w:p>
    <w:p w:rsidR="006B1C1C" w:rsidRPr="00B5646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 №1  для 1-4 классов, реализующих программы начального об</w:t>
      </w:r>
      <w:r w:rsidR="00380529" w:rsidRPr="00B56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щего образования по ФГОС на 2018-2019</w:t>
      </w:r>
      <w:r w:rsidRPr="00B56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 </w:t>
      </w:r>
    </w:p>
    <w:p w:rsidR="006B1C1C" w:rsidRPr="00B5646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402"/>
        <w:gridCol w:w="1134"/>
        <w:gridCol w:w="993"/>
        <w:gridCol w:w="992"/>
        <w:gridCol w:w="992"/>
        <w:gridCol w:w="851"/>
      </w:tblGrid>
      <w:tr w:rsidR="006B1C1C" w:rsidRPr="006B1C1C" w:rsidTr="00A73BDB">
        <w:tc>
          <w:tcPr>
            <w:tcW w:w="2835" w:type="dxa"/>
            <w:vMerge w:val="restart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17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7B1376" wp14:editId="53A67A7F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7620" t="12700" r="11430" b="1016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"/>
                  </w:pict>
                </mc:Fallback>
              </mc:AlternateContent>
            </w:r>
            <w:r w:rsidRPr="006B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Предметы</w:t>
            </w:r>
          </w:p>
          <w:p w:rsidR="006B1C1C" w:rsidRPr="006B1C1C" w:rsidRDefault="006B1C1C" w:rsidP="006B1C1C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B1C1C" w:rsidRPr="006B1C1C" w:rsidRDefault="006B1C1C" w:rsidP="006B1C1C">
            <w:pPr>
              <w:spacing w:after="0" w:line="240" w:lineRule="auto"/>
              <w:ind w:left="-120" w:right="1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6B1C1C" w:rsidRPr="006B1C1C" w:rsidTr="00A73BDB">
        <w:tc>
          <w:tcPr>
            <w:tcW w:w="2835" w:type="dxa"/>
            <w:vMerge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884" w:hanging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B1C1C" w:rsidRPr="006B1C1C" w:rsidTr="00A73BDB">
        <w:trPr>
          <w:trHeight w:val="555"/>
        </w:trPr>
        <w:tc>
          <w:tcPr>
            <w:tcW w:w="2835" w:type="dxa"/>
            <w:vMerge w:val="restart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22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6B1C1C" w:rsidRPr="006B1C1C" w:rsidTr="00A73BDB">
        <w:trPr>
          <w:trHeight w:val="375"/>
        </w:trPr>
        <w:tc>
          <w:tcPr>
            <w:tcW w:w="2835" w:type="dxa"/>
            <w:vMerge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22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380529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380529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6B1C1C" w:rsidRPr="006B1C1C" w:rsidTr="00A73BDB">
        <w:trPr>
          <w:trHeight w:val="570"/>
        </w:trPr>
        <w:tc>
          <w:tcPr>
            <w:tcW w:w="2835" w:type="dxa"/>
            <w:vMerge w:val="restart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22" w:right="-10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 и литературное чтение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язык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C1C" w:rsidRPr="006B1C1C" w:rsidRDefault="00380529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C1C" w:rsidRPr="006B1C1C" w:rsidRDefault="00380529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C1C" w:rsidRPr="006B1C1C" w:rsidRDefault="00380529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C1C" w:rsidRPr="006B1C1C" w:rsidRDefault="00380529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C1C" w:rsidRPr="006B1C1C" w:rsidRDefault="00380529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6B1C1C" w:rsidRPr="006B1C1C" w:rsidTr="00A73BDB">
        <w:trPr>
          <w:trHeight w:val="381"/>
        </w:trPr>
        <w:tc>
          <w:tcPr>
            <w:tcW w:w="2835" w:type="dxa"/>
            <w:vMerge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22" w:right="-10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380529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380529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6B1C1C" w:rsidRPr="006B1C1C" w:rsidTr="00A73BDB">
        <w:tc>
          <w:tcPr>
            <w:tcW w:w="283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22" w:right="-10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B1C1C" w:rsidRPr="006B1C1C" w:rsidTr="00A73BDB">
        <w:tc>
          <w:tcPr>
            <w:tcW w:w="283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22" w:right="-10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B1C1C" w:rsidRPr="006B1C1C" w:rsidTr="00A73BDB">
        <w:tc>
          <w:tcPr>
            <w:tcW w:w="283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22" w:right="-10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и естествознание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380529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380529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B1C1C" w:rsidRPr="006B1C1C" w:rsidTr="00A73BDB">
        <w:tc>
          <w:tcPr>
            <w:tcW w:w="2835" w:type="dxa"/>
            <w:vMerge w:val="restart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22" w:right="-10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традиции народов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A73BDB">
        <w:tc>
          <w:tcPr>
            <w:tcW w:w="2835" w:type="dxa"/>
            <w:vMerge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22" w:right="-10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80529" w:rsidRPr="006B1C1C" w:rsidTr="00A73BDB">
        <w:tc>
          <w:tcPr>
            <w:tcW w:w="2835" w:type="dxa"/>
            <w:vMerge w:val="restart"/>
            <w:shd w:val="clear" w:color="auto" w:fill="auto"/>
          </w:tcPr>
          <w:p w:rsidR="00380529" w:rsidRPr="006B1C1C" w:rsidRDefault="00380529" w:rsidP="006B1C1C">
            <w:pPr>
              <w:spacing w:after="0" w:line="240" w:lineRule="auto"/>
              <w:ind w:left="322" w:right="-10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29" w:rsidRPr="006B1C1C" w:rsidRDefault="00380529" w:rsidP="006B1C1C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29" w:rsidRPr="006B1C1C" w:rsidRDefault="00380529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29" w:rsidRPr="006B1C1C" w:rsidRDefault="00380529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29" w:rsidRPr="006B1C1C" w:rsidRDefault="00380529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29" w:rsidRPr="006B1C1C" w:rsidRDefault="00380529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9" w:rsidRPr="006B1C1C" w:rsidRDefault="00380529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80529" w:rsidRPr="006B1C1C" w:rsidTr="0058017F">
        <w:trPr>
          <w:trHeight w:val="536"/>
        </w:trPr>
        <w:tc>
          <w:tcPr>
            <w:tcW w:w="2835" w:type="dxa"/>
            <w:vMerge/>
            <w:shd w:val="clear" w:color="auto" w:fill="auto"/>
          </w:tcPr>
          <w:p w:rsidR="00380529" w:rsidRPr="006B1C1C" w:rsidRDefault="00380529" w:rsidP="006B1C1C">
            <w:pPr>
              <w:spacing w:after="0" w:line="240" w:lineRule="auto"/>
              <w:ind w:left="322" w:right="-10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29" w:rsidRPr="006B1C1C" w:rsidRDefault="00380529" w:rsidP="00380529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529" w:rsidRPr="006B1C1C" w:rsidRDefault="00380529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529" w:rsidRPr="006B1C1C" w:rsidRDefault="00380529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529" w:rsidRPr="006B1C1C" w:rsidRDefault="00380529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529" w:rsidRPr="006B1C1C" w:rsidRDefault="00380529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529" w:rsidRPr="006B1C1C" w:rsidRDefault="00380529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80529" w:rsidRPr="006B1C1C" w:rsidTr="0058017F">
        <w:trPr>
          <w:trHeight w:val="301"/>
        </w:trPr>
        <w:tc>
          <w:tcPr>
            <w:tcW w:w="2835" w:type="dxa"/>
            <w:vMerge/>
            <w:shd w:val="clear" w:color="auto" w:fill="auto"/>
          </w:tcPr>
          <w:p w:rsidR="00380529" w:rsidRPr="006B1C1C" w:rsidRDefault="00380529" w:rsidP="006B1C1C">
            <w:pPr>
              <w:spacing w:after="0" w:line="240" w:lineRule="auto"/>
              <w:ind w:left="322" w:right="-10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9" w:rsidRPr="006B1C1C" w:rsidRDefault="00380529" w:rsidP="006B1C1C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9" w:rsidRPr="006B1C1C" w:rsidRDefault="00380529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9" w:rsidRPr="006B1C1C" w:rsidRDefault="00380529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9" w:rsidRPr="006B1C1C" w:rsidRDefault="00380529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9" w:rsidRPr="006B1C1C" w:rsidRDefault="00380529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29" w:rsidRPr="006B1C1C" w:rsidRDefault="00380529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B1C1C" w:rsidRPr="006B1C1C" w:rsidTr="00A73BDB">
        <w:tc>
          <w:tcPr>
            <w:tcW w:w="283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22" w:right="-10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B1C1C" w:rsidRPr="006B1C1C" w:rsidTr="00A73BDB">
        <w:tc>
          <w:tcPr>
            <w:tcW w:w="2835" w:type="dxa"/>
            <w:shd w:val="clear" w:color="auto" w:fill="auto"/>
          </w:tcPr>
          <w:p w:rsidR="006B1C1C" w:rsidRPr="006B1C1C" w:rsidRDefault="006B1C1C" w:rsidP="006B1C1C">
            <w:pPr>
              <w:keepNext/>
              <w:spacing w:after="0" w:line="240" w:lineRule="auto"/>
              <w:ind w:left="322" w:right="-108" w:hanging="5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</w:tr>
      <w:tr w:rsidR="006B1C1C" w:rsidRPr="006B1C1C" w:rsidTr="00A73BDB">
        <w:trPr>
          <w:trHeight w:val="390"/>
        </w:trPr>
        <w:tc>
          <w:tcPr>
            <w:tcW w:w="623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22" w:right="-108" w:hanging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252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 </w:t>
            </w:r>
            <w:proofErr w:type="gramStart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мат-ка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1-мат-ка; 1-литер.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A73BDB">
        <w:trPr>
          <w:trHeight w:val="255"/>
        </w:trPr>
        <w:tc>
          <w:tcPr>
            <w:tcW w:w="283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22" w:right="-10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B1C1C" w:rsidRPr="006B1C1C" w:rsidTr="00A73BDB">
        <w:tc>
          <w:tcPr>
            <w:tcW w:w="283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322" w:right="-10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Предельно допустимая аудиторная недельная  учебная нагрузка при 6-дневной учебной неделе (Требования </w:t>
            </w:r>
            <w:proofErr w:type="spellStart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6B1C1C" w:rsidRPr="006B1C1C" w:rsidTr="00A73BDB">
        <w:tc>
          <w:tcPr>
            <w:tcW w:w="283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884" w:right="-108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B1C1C" w:rsidRPr="006B1C1C" w:rsidTr="00A73BDB">
        <w:tc>
          <w:tcPr>
            <w:tcW w:w="2835" w:type="dxa"/>
            <w:shd w:val="clear" w:color="auto" w:fill="auto"/>
          </w:tcPr>
          <w:p w:rsidR="006B1C1C" w:rsidRPr="006B1C1C" w:rsidRDefault="006B1C1C" w:rsidP="006B1C1C">
            <w:pPr>
              <w:spacing w:after="0" w:line="240" w:lineRule="auto"/>
              <w:ind w:left="884" w:right="-108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к финансированию: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</w:t>
            </w:r>
          </w:p>
        </w:tc>
      </w:tr>
    </w:tbl>
    <w:p w:rsidR="006B1C1C" w:rsidRPr="006B1C1C" w:rsidRDefault="006B1C1C" w:rsidP="006B1C1C">
      <w:pPr>
        <w:jc w:val="both"/>
        <w:rPr>
          <w:rFonts w:ascii="Calibri" w:eastAsia="Times New Roman" w:hAnsi="Calibri" w:cs="Times New Roman"/>
          <w:bCs/>
          <w:sz w:val="28"/>
          <w:szCs w:val="28"/>
          <w:lang w:eastAsia="ru-RU"/>
        </w:rPr>
      </w:pPr>
    </w:p>
    <w:p w:rsidR="00B5646C" w:rsidRPr="006B1C1C" w:rsidRDefault="006B1C1C" w:rsidP="006B1C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</w:p>
    <w:tbl>
      <w:tblPr>
        <w:tblpPr w:leftFromText="180" w:rightFromText="180" w:vertAnchor="text" w:horzAnchor="margin" w:tblpXSpec="center" w:tblpY="96"/>
        <w:tblW w:w="10621" w:type="dxa"/>
        <w:tblLook w:val="04A0" w:firstRow="1" w:lastRow="0" w:firstColumn="1" w:lastColumn="0" w:noHBand="0" w:noVBand="1"/>
      </w:tblPr>
      <w:tblGrid>
        <w:gridCol w:w="3144"/>
        <w:gridCol w:w="7477"/>
      </w:tblGrid>
      <w:tr w:rsidR="00B5646C" w:rsidRPr="006B1C1C" w:rsidTr="00B5646C">
        <w:trPr>
          <w:trHeight w:val="482"/>
        </w:trPr>
        <w:tc>
          <w:tcPr>
            <w:tcW w:w="3144" w:type="dxa"/>
            <w:hideMark/>
          </w:tcPr>
          <w:p w:rsidR="00B5646C" w:rsidRPr="00B5646C" w:rsidRDefault="00B5646C" w:rsidP="00B56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B5646C" w:rsidRPr="00B5646C" w:rsidRDefault="00B5646C" w:rsidP="00B56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педсовете</w:t>
            </w:r>
          </w:p>
          <w:p w:rsidR="00B5646C" w:rsidRPr="00B5646C" w:rsidRDefault="00B5646C" w:rsidP="00B5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 от «.____»2018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7477" w:type="dxa"/>
            <w:hideMark/>
          </w:tcPr>
          <w:p w:rsidR="00B5646C" w:rsidRPr="006B1C1C" w:rsidRDefault="00B5646C" w:rsidP="00B56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5646C" w:rsidRPr="006B1C1C" w:rsidRDefault="00B5646C" w:rsidP="00B56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</w:t>
            </w: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 Утверждаю»                                                                                                                                    </w:t>
            </w:r>
          </w:p>
          <w:p w:rsidR="00B5646C" w:rsidRPr="006B1C1C" w:rsidRDefault="00B5646C" w:rsidP="00B56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Директор МБОУ СОШ №1</w:t>
            </w:r>
          </w:p>
          <w:p w:rsidR="00B5646C" w:rsidRDefault="00B5646C" w:rsidP="00B56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______________ </w:t>
            </w:r>
            <w:proofErr w:type="spellStart"/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Н.Р.Исмаилова</w:t>
            </w:r>
            <w:proofErr w:type="spellEnd"/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</w:t>
            </w:r>
          </w:p>
          <w:p w:rsidR="00B5646C" w:rsidRPr="006B1C1C" w:rsidRDefault="00B5646C" w:rsidP="00B56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</w:t>
            </w:r>
          </w:p>
          <w:p w:rsidR="00B5646C" w:rsidRPr="006B1C1C" w:rsidRDefault="00B5646C" w:rsidP="00B56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</w:t>
            </w:r>
          </w:p>
        </w:tc>
      </w:tr>
      <w:tr w:rsidR="00B5646C" w:rsidRPr="006B1C1C" w:rsidTr="00B5646C">
        <w:tc>
          <w:tcPr>
            <w:tcW w:w="3144" w:type="dxa"/>
            <w:hideMark/>
          </w:tcPr>
          <w:p w:rsidR="00B5646C" w:rsidRPr="00B5646C" w:rsidRDefault="00B5646C" w:rsidP="00B5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hideMark/>
          </w:tcPr>
          <w:p w:rsidR="00B5646C" w:rsidRPr="006B1C1C" w:rsidRDefault="00B5646C" w:rsidP="00B56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646C" w:rsidRPr="006B1C1C" w:rsidTr="00B5646C">
        <w:tc>
          <w:tcPr>
            <w:tcW w:w="3144" w:type="dxa"/>
            <w:hideMark/>
          </w:tcPr>
          <w:p w:rsidR="00B5646C" w:rsidRPr="00B5646C" w:rsidRDefault="00B5646C" w:rsidP="00B5646C">
            <w:pPr>
              <w:spacing w:after="0" w:line="240" w:lineRule="auto"/>
              <w:ind w:left="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hideMark/>
          </w:tcPr>
          <w:p w:rsidR="00B5646C" w:rsidRPr="006B1C1C" w:rsidRDefault="00B5646C" w:rsidP="00B56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646C" w:rsidRPr="006B1C1C" w:rsidTr="00B5646C">
        <w:trPr>
          <w:trHeight w:val="37"/>
        </w:trPr>
        <w:tc>
          <w:tcPr>
            <w:tcW w:w="3144" w:type="dxa"/>
            <w:hideMark/>
          </w:tcPr>
          <w:p w:rsidR="00B5646C" w:rsidRPr="00B5646C" w:rsidRDefault="00B5646C" w:rsidP="00B5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hideMark/>
          </w:tcPr>
          <w:p w:rsidR="00B5646C" w:rsidRPr="006B1C1C" w:rsidRDefault="00B5646C" w:rsidP="00B56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B1C1C" w:rsidRPr="00B5646C" w:rsidRDefault="006B1C1C" w:rsidP="006B1C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B56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B56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Учебный план </w:t>
      </w:r>
    </w:p>
    <w:p w:rsidR="006B1C1C" w:rsidRPr="00B5646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6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бюджетного общеобразовательного учреждения </w:t>
      </w:r>
    </w:p>
    <w:p w:rsidR="006B1C1C" w:rsidRPr="00B5646C" w:rsidRDefault="00380529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 №1  для 5-8</w:t>
      </w:r>
      <w:r w:rsidR="006B1C1C" w:rsidRPr="00B56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классов, реализующих программы основного об</w:t>
      </w:r>
      <w:r w:rsidRPr="00B56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щего образования по ФГОС на 2018-2019</w:t>
      </w:r>
      <w:r w:rsidR="006B1C1C" w:rsidRPr="00B564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 </w:t>
      </w: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34"/>
        <w:gridCol w:w="2418"/>
        <w:gridCol w:w="992"/>
        <w:gridCol w:w="284"/>
        <w:gridCol w:w="850"/>
        <w:gridCol w:w="992"/>
        <w:gridCol w:w="997"/>
        <w:gridCol w:w="708"/>
      </w:tblGrid>
      <w:tr w:rsidR="006B1C1C" w:rsidRPr="006B1C1C" w:rsidTr="00FC0646">
        <w:tc>
          <w:tcPr>
            <w:tcW w:w="2510" w:type="dxa"/>
            <w:gridSpan w:val="2"/>
            <w:vMerge w:val="restart"/>
          </w:tcPr>
          <w:p w:rsidR="006B1C1C" w:rsidRPr="006B1C1C" w:rsidRDefault="006B1C1C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Pr="006B1C1C" w:rsidRDefault="006B1C1C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418" w:type="dxa"/>
            <w:vMerge w:val="restart"/>
          </w:tcPr>
          <w:p w:rsidR="006B1C1C" w:rsidRPr="006B1C1C" w:rsidRDefault="006B1C1C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Pr="006B1C1C" w:rsidRDefault="006B1C1C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111" w:type="dxa"/>
            <w:gridSpan w:val="5"/>
            <w:tcBorders>
              <w:right w:val="single" w:sz="4" w:space="0" w:color="auto"/>
            </w:tcBorders>
          </w:tcPr>
          <w:p w:rsidR="006B1C1C" w:rsidRPr="006B1C1C" w:rsidRDefault="006B1C1C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</w:t>
            </w:r>
            <w:proofErr w:type="gramStart"/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ю(</w:t>
            </w:r>
            <w:proofErr w:type="gramEnd"/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6B1C1C" w:rsidRPr="006B1C1C" w:rsidRDefault="006B1C1C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Pr="006B1C1C" w:rsidRDefault="006B1C1C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6B1C1C" w:rsidRPr="006B1C1C" w:rsidRDefault="006B1C1C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6AF6" w:rsidRPr="006B1C1C" w:rsidTr="00FC0646">
        <w:tc>
          <w:tcPr>
            <w:tcW w:w="2510" w:type="dxa"/>
            <w:gridSpan w:val="2"/>
            <w:vMerge/>
          </w:tcPr>
          <w:p w:rsidR="00EC6AF6" w:rsidRPr="006B1C1C" w:rsidRDefault="00EC6AF6" w:rsidP="00FC06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vMerge/>
          </w:tcPr>
          <w:p w:rsidR="00EC6AF6" w:rsidRPr="006B1C1C" w:rsidRDefault="00EC6AF6" w:rsidP="00FC06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6AF6" w:rsidRPr="006B1C1C" w:rsidTr="00FC0646">
        <w:tc>
          <w:tcPr>
            <w:tcW w:w="8046" w:type="dxa"/>
            <w:gridSpan w:val="7"/>
            <w:tcBorders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Обязательная часть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6AF6" w:rsidRPr="006B1C1C" w:rsidTr="00FC0646">
        <w:tc>
          <w:tcPr>
            <w:tcW w:w="2376" w:type="dxa"/>
            <w:vMerge w:val="restart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552" w:type="dxa"/>
            <w:gridSpan w:val="2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6(204)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6(204)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5(170</w:t>
            </w: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6AF6" w:rsidRPr="006B1C1C" w:rsidRDefault="00FC064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708" w:type="dxa"/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AF6" w:rsidRPr="006B1C1C" w:rsidTr="00FC0646"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992" w:type="dxa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6AF6" w:rsidRPr="006B1C1C" w:rsidRDefault="00C87ABB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</w:t>
            </w:r>
            <w:r w:rsidR="00EC6AF6"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6AF6" w:rsidRPr="006B1C1C" w:rsidRDefault="00FC064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708" w:type="dxa"/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AF6" w:rsidRPr="006B1C1C" w:rsidTr="00FC0646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552" w:type="dxa"/>
            <w:gridSpan w:val="2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</w:t>
            </w:r>
            <w:proofErr w:type="spellStart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Start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какой)</w:t>
            </w:r>
          </w:p>
        </w:tc>
        <w:tc>
          <w:tcPr>
            <w:tcW w:w="992" w:type="dxa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6AF6" w:rsidRPr="006B1C1C" w:rsidRDefault="00C87ABB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708" w:type="dxa"/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AF6" w:rsidRPr="006B1C1C" w:rsidTr="00FC0646"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2552" w:type="dxa"/>
            <w:gridSpan w:val="2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  <w:proofErr w:type="gramStart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(какой)</w:t>
            </w:r>
          </w:p>
        </w:tc>
        <w:tc>
          <w:tcPr>
            <w:tcW w:w="992" w:type="dxa"/>
          </w:tcPr>
          <w:p w:rsidR="00EC6AF6" w:rsidRPr="006B1C1C" w:rsidRDefault="00C87ABB" w:rsidP="00FC06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1(34</w:t>
            </w:r>
            <w:r w:rsidR="00EC6AF6" w:rsidRPr="006B1C1C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C6AF6" w:rsidRPr="006B1C1C" w:rsidRDefault="00C87ABB" w:rsidP="00FC06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6AF6" w:rsidRPr="006B1C1C" w:rsidRDefault="00C87ABB" w:rsidP="00FC06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6AF6" w:rsidRPr="006B1C1C" w:rsidRDefault="00C87ABB" w:rsidP="00FC06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708" w:type="dxa"/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AF6" w:rsidRPr="006B1C1C" w:rsidTr="00FC0646">
        <w:tc>
          <w:tcPr>
            <w:tcW w:w="2376" w:type="dxa"/>
            <w:vMerge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</w:t>
            </w:r>
            <w:proofErr w:type="gramStart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какой)</w:t>
            </w:r>
          </w:p>
        </w:tc>
        <w:tc>
          <w:tcPr>
            <w:tcW w:w="992" w:type="dxa"/>
          </w:tcPr>
          <w:p w:rsidR="00EC6AF6" w:rsidRPr="006B1C1C" w:rsidRDefault="00EC6AF6" w:rsidP="00FC06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6AF6" w:rsidRPr="006B1C1C" w:rsidRDefault="00C87ABB" w:rsidP="00FC06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708" w:type="dxa"/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AF6" w:rsidRPr="006B1C1C" w:rsidTr="00FC0646">
        <w:tc>
          <w:tcPr>
            <w:tcW w:w="2376" w:type="dxa"/>
            <w:vMerge w:val="restart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552" w:type="dxa"/>
            <w:gridSpan w:val="2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92" w:type="dxa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5(170)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5(170)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6AF6" w:rsidRPr="006B1C1C" w:rsidRDefault="00C87ABB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5(170)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6AF6" w:rsidRPr="006B1C1C" w:rsidRDefault="00FC064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5(170)</w:t>
            </w:r>
          </w:p>
        </w:tc>
        <w:tc>
          <w:tcPr>
            <w:tcW w:w="708" w:type="dxa"/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AF6" w:rsidRPr="006B1C1C" w:rsidTr="00FC0646">
        <w:tc>
          <w:tcPr>
            <w:tcW w:w="2376" w:type="dxa"/>
            <w:vMerge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992" w:type="dxa"/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AF6" w:rsidRPr="006B1C1C" w:rsidTr="00FC0646">
        <w:tc>
          <w:tcPr>
            <w:tcW w:w="2376" w:type="dxa"/>
            <w:vMerge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992" w:type="dxa"/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646" w:rsidRPr="006B1C1C" w:rsidTr="00FC0646">
        <w:tc>
          <w:tcPr>
            <w:tcW w:w="2376" w:type="dxa"/>
          </w:tcPr>
          <w:p w:rsidR="00FC0646" w:rsidRPr="006B1C1C" w:rsidRDefault="00FC064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FC0646" w:rsidRPr="006B1C1C" w:rsidRDefault="00FC064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992" w:type="dxa"/>
          </w:tcPr>
          <w:p w:rsidR="00FC0646" w:rsidRPr="006B1C1C" w:rsidRDefault="00FC064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C0646" w:rsidRPr="006B1C1C" w:rsidRDefault="00FC064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0646" w:rsidRPr="006B1C1C" w:rsidRDefault="00FC064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C0646" w:rsidRPr="006B1C1C" w:rsidRDefault="00FC064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708" w:type="dxa"/>
          </w:tcPr>
          <w:p w:rsidR="00FC0646" w:rsidRPr="006B1C1C" w:rsidRDefault="00FC064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AF6" w:rsidRPr="006B1C1C" w:rsidTr="00FC0646">
        <w:tc>
          <w:tcPr>
            <w:tcW w:w="2376" w:type="dxa"/>
            <w:vMerge w:val="restart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552" w:type="dxa"/>
            <w:gridSpan w:val="2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992" w:type="dxa"/>
          </w:tcPr>
          <w:p w:rsidR="00EC6AF6" w:rsidRPr="006B1C1C" w:rsidRDefault="00EC6AF6" w:rsidP="00FC06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2(68)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2(68)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2(68)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6AF6" w:rsidRPr="006B1C1C" w:rsidRDefault="00FC0646" w:rsidP="00FC06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2(68)</w:t>
            </w:r>
          </w:p>
        </w:tc>
        <w:tc>
          <w:tcPr>
            <w:tcW w:w="708" w:type="dxa"/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AF6" w:rsidRPr="006B1C1C" w:rsidTr="00FC0646">
        <w:tc>
          <w:tcPr>
            <w:tcW w:w="2376" w:type="dxa"/>
            <w:vMerge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992" w:type="dxa"/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6AF6" w:rsidRPr="006B1C1C" w:rsidRDefault="00FC064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1(34)</w:t>
            </w:r>
          </w:p>
        </w:tc>
        <w:tc>
          <w:tcPr>
            <w:tcW w:w="708" w:type="dxa"/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AF6" w:rsidRPr="006B1C1C" w:rsidTr="00FC0646">
        <w:tc>
          <w:tcPr>
            <w:tcW w:w="2376" w:type="dxa"/>
            <w:vMerge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2" w:type="dxa"/>
          </w:tcPr>
          <w:p w:rsidR="00EC6AF6" w:rsidRPr="006B1C1C" w:rsidRDefault="00EC6AF6" w:rsidP="00FC06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C6AF6" w:rsidRPr="006B1C1C" w:rsidRDefault="00FC0646" w:rsidP="00FC06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</w:t>
            </w:r>
            <w:r w:rsidR="00EC6AF6" w:rsidRPr="006B1C1C">
              <w:rPr>
                <w:rFonts w:ascii="Calibri" w:eastAsia="Times New Roman" w:hAnsi="Calibri" w:cs="Times New Roman"/>
                <w:lang w:eastAsia="ru-RU"/>
              </w:rPr>
              <w:t>(</w:t>
            </w:r>
            <w:r>
              <w:rPr>
                <w:rFonts w:ascii="Calibri" w:eastAsia="Times New Roman" w:hAnsi="Calibri" w:cs="Times New Roman"/>
                <w:lang w:eastAsia="ru-RU"/>
              </w:rPr>
              <w:t>68</w:t>
            </w:r>
            <w:r w:rsidR="00EC6AF6" w:rsidRPr="006B1C1C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2(68)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6AF6" w:rsidRPr="006B1C1C" w:rsidRDefault="00991224" w:rsidP="00FC06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2(68)</w:t>
            </w:r>
          </w:p>
        </w:tc>
        <w:tc>
          <w:tcPr>
            <w:tcW w:w="708" w:type="dxa"/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AF6" w:rsidRPr="006B1C1C" w:rsidTr="00FC0646">
        <w:tc>
          <w:tcPr>
            <w:tcW w:w="2376" w:type="dxa"/>
            <w:vMerge w:val="restart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Естественно-научные</w:t>
            </w:r>
            <w:proofErr w:type="gramEnd"/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2552" w:type="dxa"/>
            <w:gridSpan w:val="2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2" w:type="dxa"/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2(68)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6AF6" w:rsidRPr="006B1C1C" w:rsidRDefault="00991224" w:rsidP="0099122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2(68)</w:t>
            </w:r>
          </w:p>
        </w:tc>
        <w:tc>
          <w:tcPr>
            <w:tcW w:w="708" w:type="dxa"/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AF6" w:rsidRPr="006B1C1C" w:rsidTr="00FC0646">
        <w:tc>
          <w:tcPr>
            <w:tcW w:w="2376" w:type="dxa"/>
            <w:vMerge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2" w:type="dxa"/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2(68)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6AF6" w:rsidRPr="006B1C1C" w:rsidRDefault="00991224" w:rsidP="0099122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2(68)</w:t>
            </w:r>
          </w:p>
        </w:tc>
        <w:tc>
          <w:tcPr>
            <w:tcW w:w="708" w:type="dxa"/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AF6" w:rsidRPr="006B1C1C" w:rsidTr="00FC0646">
        <w:tc>
          <w:tcPr>
            <w:tcW w:w="2376" w:type="dxa"/>
            <w:vMerge w:val="restart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552" w:type="dxa"/>
            <w:gridSpan w:val="2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 </w:t>
            </w:r>
          </w:p>
        </w:tc>
        <w:tc>
          <w:tcPr>
            <w:tcW w:w="992" w:type="dxa"/>
          </w:tcPr>
          <w:p w:rsidR="00EC6AF6" w:rsidRPr="006B1C1C" w:rsidRDefault="00EC6AF6" w:rsidP="00FC06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8" w:type="dxa"/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AF6" w:rsidRPr="006B1C1C" w:rsidTr="00FC0646">
        <w:tc>
          <w:tcPr>
            <w:tcW w:w="2376" w:type="dxa"/>
            <w:vMerge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992" w:type="dxa"/>
          </w:tcPr>
          <w:p w:rsidR="00EC6AF6" w:rsidRPr="006B1C1C" w:rsidRDefault="00EC6AF6" w:rsidP="00FC06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8" w:type="dxa"/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AF6" w:rsidRPr="006B1C1C" w:rsidTr="00FC0646">
        <w:tc>
          <w:tcPr>
            <w:tcW w:w="2376" w:type="dxa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552" w:type="dxa"/>
            <w:gridSpan w:val="2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992" w:type="dxa"/>
          </w:tcPr>
          <w:p w:rsidR="00EC6AF6" w:rsidRPr="006B1C1C" w:rsidRDefault="00EC6AF6" w:rsidP="00FC06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2(68)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2(68)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6AF6" w:rsidRPr="006B1C1C" w:rsidRDefault="00991224" w:rsidP="00FC0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708" w:type="dxa"/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AF6" w:rsidRPr="006B1C1C" w:rsidTr="00FC0646">
        <w:tc>
          <w:tcPr>
            <w:tcW w:w="2376" w:type="dxa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Физическая </w:t>
            </w: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культура и </w:t>
            </w:r>
            <w:r w:rsidR="00FC06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552" w:type="dxa"/>
            <w:gridSpan w:val="2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992" w:type="dxa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6AF6" w:rsidRPr="006B1C1C" w:rsidRDefault="00991224" w:rsidP="00FC0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3(102)</w:t>
            </w:r>
          </w:p>
        </w:tc>
        <w:tc>
          <w:tcPr>
            <w:tcW w:w="708" w:type="dxa"/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AF6" w:rsidRPr="006B1C1C" w:rsidTr="00FC0646">
        <w:tc>
          <w:tcPr>
            <w:tcW w:w="2376" w:type="dxa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2552" w:type="dxa"/>
            <w:gridSpan w:val="2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6AF6" w:rsidRPr="006B1C1C" w:rsidRDefault="00991224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6AF6" w:rsidRPr="006B1C1C" w:rsidTr="00FC0646">
        <w:tc>
          <w:tcPr>
            <w:tcW w:w="4928" w:type="dxa"/>
            <w:gridSpan w:val="3"/>
          </w:tcPr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образовательного процесса:</w:t>
            </w:r>
          </w:p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AF6" w:rsidRPr="006B1C1C" w:rsidRDefault="00EC6AF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6AF6" w:rsidRPr="006B1C1C" w:rsidRDefault="00C87ABB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ОДРНК</w:t>
            </w:r>
            <w:r w:rsidR="00EC6AF6"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Мат-1</w:t>
            </w:r>
          </w:p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Общ-1</w:t>
            </w:r>
          </w:p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Био-1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Лит-1</w:t>
            </w:r>
          </w:p>
          <w:p w:rsidR="00EC6AF6" w:rsidRPr="006B1C1C" w:rsidRDefault="00EC6AF6" w:rsidP="00B5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r w:rsidR="00B5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C6AF6" w:rsidRPr="006B1C1C" w:rsidRDefault="00FC064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="00EC6AF6"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C6AF6" w:rsidRPr="006B1C1C" w:rsidRDefault="00991224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Химия-1ч</w:t>
            </w:r>
          </w:p>
        </w:tc>
        <w:tc>
          <w:tcPr>
            <w:tcW w:w="708" w:type="dxa"/>
          </w:tcPr>
          <w:p w:rsidR="00EC6AF6" w:rsidRPr="006B1C1C" w:rsidRDefault="00EC6AF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646" w:rsidRPr="006B1C1C" w:rsidTr="00FC0646">
        <w:tc>
          <w:tcPr>
            <w:tcW w:w="4928" w:type="dxa"/>
            <w:gridSpan w:val="3"/>
          </w:tcPr>
          <w:p w:rsidR="00FC0646" w:rsidRPr="006B1C1C" w:rsidRDefault="00FC064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Национально-региональный компонент</w:t>
            </w:r>
          </w:p>
        </w:tc>
        <w:tc>
          <w:tcPr>
            <w:tcW w:w="992" w:type="dxa"/>
          </w:tcPr>
          <w:p w:rsidR="00FC0646" w:rsidRDefault="00FC064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C0646" w:rsidRPr="006B1C1C" w:rsidRDefault="00FC064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0646" w:rsidRDefault="00FC064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C0646" w:rsidRPr="006B1C1C" w:rsidRDefault="00FC064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C0646" w:rsidRPr="006B1C1C" w:rsidRDefault="00FC064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646" w:rsidRPr="006B1C1C" w:rsidTr="00FC0646">
        <w:tc>
          <w:tcPr>
            <w:tcW w:w="4928" w:type="dxa"/>
            <w:gridSpan w:val="3"/>
          </w:tcPr>
          <w:p w:rsidR="00FC0646" w:rsidRPr="006B1C1C" w:rsidRDefault="00FC064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C0646" w:rsidRPr="006B1C1C" w:rsidRDefault="00FC064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C0646" w:rsidRPr="006B1C1C" w:rsidRDefault="00FC064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FC0646" w:rsidRPr="006B1C1C" w:rsidRDefault="00FC064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FC0646" w:rsidRPr="006B1C1C" w:rsidRDefault="00FC064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C0646" w:rsidRPr="006B1C1C" w:rsidRDefault="00FC064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646" w:rsidRPr="006B1C1C" w:rsidTr="00FC0646">
        <w:trPr>
          <w:trHeight w:val="538"/>
        </w:trPr>
        <w:tc>
          <w:tcPr>
            <w:tcW w:w="4928" w:type="dxa"/>
            <w:gridSpan w:val="3"/>
          </w:tcPr>
          <w:p w:rsidR="00FC0646" w:rsidRPr="006B1C1C" w:rsidRDefault="00FC064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Предельно допустимая аудиторная учебна</w:t>
            </w:r>
            <w:r w:rsidR="00B56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 нагрузка при 6-дневной </w:t>
            </w:r>
            <w:proofErr w:type="spellStart"/>
            <w:r w:rsidR="00B56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</w:t>
            </w:r>
            <w:proofErr w:type="spellEnd"/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недели</w:t>
            </w:r>
          </w:p>
        </w:tc>
        <w:tc>
          <w:tcPr>
            <w:tcW w:w="992" w:type="dxa"/>
          </w:tcPr>
          <w:p w:rsidR="00FC0646" w:rsidRPr="006B1C1C" w:rsidRDefault="00FC064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FC0646" w:rsidRPr="006B1C1C" w:rsidRDefault="00FC064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FC0646" w:rsidRPr="006B1C1C" w:rsidRDefault="00FC0646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FC0646" w:rsidRPr="006B1C1C" w:rsidRDefault="00991224" w:rsidP="00FC0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</w:tcPr>
          <w:p w:rsidR="00FC0646" w:rsidRPr="006B1C1C" w:rsidRDefault="00FC0646" w:rsidP="00FC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224" w:rsidRDefault="00991224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224" w:rsidRPr="006B1C1C" w:rsidRDefault="00991224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Рассмотрено                                                                                                                     « 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1C1C" w:rsidRPr="006B1C1C" w:rsidRDefault="006B1C1C" w:rsidP="006B1C1C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>на педсовете                                                                                              Директор МБОУ СОШ №1</w:t>
      </w:r>
    </w:p>
    <w:p w:rsidR="006B1C1C" w:rsidRPr="006B1C1C" w:rsidRDefault="00B5646C" w:rsidP="006B1C1C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Протокол №__ от «______» 2018</w:t>
      </w:r>
      <w:r w:rsidR="006B1C1C"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года                                                   _______________</w:t>
      </w:r>
      <w:proofErr w:type="spellStart"/>
      <w:r w:rsidR="006B1C1C"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>Исмаилова</w:t>
      </w:r>
      <w:proofErr w:type="spellEnd"/>
      <w:r w:rsidR="006B1C1C"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Н.Р.</w:t>
      </w:r>
    </w:p>
    <w:p w:rsidR="006B1C1C" w:rsidRPr="006B1C1C" w:rsidRDefault="006B1C1C" w:rsidP="006B1C1C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:rsidR="006B1C1C" w:rsidRPr="006B1C1C" w:rsidRDefault="006B1C1C" w:rsidP="006B1C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C1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 план</w:t>
      </w:r>
    </w:p>
    <w:p w:rsidR="006B1C1C" w:rsidRPr="006B1C1C" w:rsidRDefault="00991224" w:rsidP="006B1C1C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СОШ №1 для </w:t>
      </w:r>
      <w:r w:rsidR="006B1C1C"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классов, реализующих программы основ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ного общего образования  на 2018-2019</w:t>
      </w:r>
      <w:r w:rsidR="006B1C1C"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</w:t>
      </w:r>
      <w:r w:rsidR="006B1C1C" w:rsidRPr="006B1C1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</w:t>
      </w:r>
      <w:r w:rsidR="006B1C1C" w:rsidRPr="006B1C1C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год </w:t>
      </w:r>
      <w:r w:rsidR="006B1C1C" w:rsidRPr="006B1C1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</w:t>
      </w:r>
    </w:p>
    <w:tbl>
      <w:tblPr>
        <w:tblpPr w:leftFromText="180" w:rightFromText="180" w:vertAnchor="text" w:horzAnchor="margin" w:tblpY="2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984"/>
        <w:gridCol w:w="1701"/>
        <w:gridCol w:w="2127"/>
      </w:tblGrid>
      <w:tr w:rsidR="006B1C1C" w:rsidRPr="006B1C1C" w:rsidTr="00A73BDB"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</w:t>
            </w:r>
            <w:proofErr w:type="gramStart"/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ю(</w:t>
            </w:r>
            <w:proofErr w:type="gramEnd"/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1C1C" w:rsidRPr="006B1C1C" w:rsidRDefault="006B1C1C" w:rsidP="00991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A73BDB"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991224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991224" w:rsidP="00991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A73BDB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Федеральный компонент</w:t>
            </w:r>
          </w:p>
        </w:tc>
      </w:tr>
      <w:tr w:rsidR="006B1C1C" w:rsidRPr="006B1C1C" w:rsidTr="00A73BD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991224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</w:t>
            </w:r>
            <w:r w:rsidR="006B1C1C"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A73BD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991224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</w:t>
            </w:r>
            <w:r w:rsidR="006B1C1C"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A73BD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</w:t>
            </w:r>
            <w:proofErr w:type="spellStart"/>
            <w:proofErr w:type="gramStart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B1C1C" w:rsidRPr="006B1C1C" w:rsidTr="00A73BD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B1C1C" w:rsidRPr="006B1C1C" w:rsidTr="00A73BD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E5A" w:rsidRPr="006B1C1C" w:rsidTr="004B0E5A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Информатикаи</w:t>
            </w:r>
            <w:proofErr w:type="spellEnd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</w:t>
            </w:r>
            <w:proofErr w:type="gramStart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коммуникационные технологии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E5A" w:rsidRPr="006B1C1C" w:rsidTr="00A73BD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E5A" w:rsidRPr="006B1C1C" w:rsidTr="00A73BD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E5A" w:rsidRPr="006B1C1C" w:rsidTr="00A73BD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география Дагестана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E5A" w:rsidRPr="006B1C1C" w:rsidTr="00A73BD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B0E5A" w:rsidRPr="006B1C1C" w:rsidTr="00A73BD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B0E5A" w:rsidRPr="006B1C1C" w:rsidTr="00A73BD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B0E5A" w:rsidRPr="006B1C1C" w:rsidTr="00A73BD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и изобразительное искусство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(черчение и графика)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1(34)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E5A" w:rsidRPr="006B1C1C" w:rsidTr="00A73BD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E5A" w:rsidRPr="006B1C1C" w:rsidTr="00A73BD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3(102)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E5A" w:rsidRPr="006B1C1C" w:rsidTr="00A73BD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E5A" w:rsidRPr="006B1C1C" w:rsidTr="00A73BD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0E5A" w:rsidRPr="006B1C1C" w:rsidTr="00A73BDB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Региональный (национально-региональный) компонент</w:t>
            </w:r>
          </w:p>
        </w:tc>
      </w:tr>
      <w:tr w:rsidR="004B0E5A" w:rsidRPr="006B1C1C" w:rsidTr="00A73BDB">
        <w:tc>
          <w:tcPr>
            <w:tcW w:w="37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0,5(17</w:t>
            </w:r>
            <w:r w:rsidRPr="006B1C1C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0,5 (17</w:t>
            </w:r>
            <w:r w:rsidRPr="006B1C1C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E5A" w:rsidRPr="006B1C1C" w:rsidTr="00A73BD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литература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2(68)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E5A" w:rsidRPr="006B1C1C" w:rsidTr="00A73BD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0,5(17)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0,5(17)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E5A" w:rsidRPr="006B1C1C" w:rsidTr="00A73BD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0E5A" w:rsidRPr="006B1C1C" w:rsidRDefault="004B0E5A" w:rsidP="004B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5A" w:rsidRPr="0058017F" w:rsidRDefault="004B0E5A" w:rsidP="004B0E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58017F">
              <w:rPr>
                <w:rFonts w:ascii="Calibri" w:eastAsia="Times New Roman" w:hAnsi="Calibri" w:cs="Times New Roman"/>
                <w:b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5A" w:rsidRPr="0058017F" w:rsidRDefault="004B0E5A" w:rsidP="004B0E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58017F">
              <w:rPr>
                <w:rFonts w:ascii="Calibri" w:eastAsia="Times New Roman" w:hAnsi="Calibri" w:cs="Times New Roman"/>
                <w:b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E5A" w:rsidRPr="006B1C1C" w:rsidTr="00A73BD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Компонент образовательного учреждения: </w:t>
            </w:r>
          </w:p>
          <w:p w:rsidR="004B0E5A" w:rsidRPr="006B1C1C" w:rsidRDefault="004B0E5A" w:rsidP="004B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B0E5A" w:rsidRPr="006B1C1C" w:rsidRDefault="004B0E5A" w:rsidP="004B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4B0E5A" w:rsidRPr="006B1C1C" w:rsidRDefault="004B0E5A" w:rsidP="004B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Элективный курс-2ч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ind w:left="-124" w:right="-108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proofErr w:type="spellStart"/>
            <w:r w:rsidRPr="006B1C1C">
              <w:rPr>
                <w:rFonts w:ascii="Calibri" w:eastAsia="Times New Roman" w:hAnsi="Calibri" w:cs="Times New Roman"/>
                <w:b/>
                <w:lang w:eastAsia="ru-RU"/>
              </w:rPr>
              <w:t>Э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лект</w:t>
            </w:r>
            <w:proofErr w:type="spellEnd"/>
            <w:r>
              <w:rPr>
                <w:rFonts w:ascii="Calibri" w:eastAsia="Times New Roman" w:hAnsi="Calibri" w:cs="Times New Roman"/>
                <w:b/>
                <w:lang w:eastAsia="ru-RU"/>
              </w:rPr>
              <w:t>. курс-2</w:t>
            </w:r>
            <w:r w:rsidRPr="006B1C1C">
              <w:rPr>
                <w:rFonts w:ascii="Calibri" w:eastAsia="Times New Roman" w:hAnsi="Calibri" w:cs="Times New Roman"/>
                <w:b/>
                <w:lang w:eastAsia="ru-RU"/>
              </w:rPr>
              <w:t>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E5A" w:rsidRPr="006B1C1C" w:rsidTr="00A73BD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(1224)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(1224)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0E5A" w:rsidRPr="006B1C1C" w:rsidTr="00A73BD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E5A" w:rsidRPr="006B1C1C" w:rsidRDefault="004B0E5A" w:rsidP="004B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B1C1C" w:rsidRPr="006B1C1C" w:rsidRDefault="006B1C1C" w:rsidP="006B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1C1C" w:rsidRPr="006B1C1C" w:rsidRDefault="006B1C1C" w:rsidP="006B1C1C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Рассмотрено                                                                                                              « 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1C1C" w:rsidRPr="006B1C1C" w:rsidRDefault="006B1C1C" w:rsidP="006B1C1C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>на педсовете                                                                                                  Директор МБОУ СОШ №.1</w:t>
      </w:r>
    </w:p>
    <w:p w:rsidR="006B1C1C" w:rsidRPr="006B1C1C" w:rsidRDefault="0002117F" w:rsidP="006B1C1C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Протокол №__ от  «____»  2018</w:t>
      </w:r>
      <w:r w:rsidR="006B1C1C"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года                                                ________________ </w:t>
      </w:r>
      <w:proofErr w:type="spellStart"/>
      <w:r w:rsidR="006B1C1C"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>Исмаилова</w:t>
      </w:r>
      <w:proofErr w:type="spellEnd"/>
      <w:r w:rsidR="006B1C1C"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Н.Р.</w:t>
      </w:r>
    </w:p>
    <w:p w:rsidR="006B1C1C" w:rsidRPr="006B1C1C" w:rsidRDefault="006B1C1C" w:rsidP="006B1C1C">
      <w:pPr>
        <w:jc w:val="both"/>
        <w:rPr>
          <w:rFonts w:ascii="Calibri" w:eastAsia="Times New Roman" w:hAnsi="Calibri" w:cs="Times New Roman"/>
          <w:bCs/>
          <w:sz w:val="28"/>
          <w:szCs w:val="28"/>
          <w:lang w:eastAsia="ru-RU"/>
        </w:rPr>
      </w:pPr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</w:p>
    <w:p w:rsidR="006B1C1C" w:rsidRPr="006B1C1C" w:rsidRDefault="0058017F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Учебный план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1</w:t>
      </w:r>
      <w:r w:rsidR="006B1C1C" w:rsidRPr="006B1C1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 класса</w:t>
      </w: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C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(химико-биологический профиль)</w:t>
      </w:r>
    </w:p>
    <w:p w:rsidR="006B1C1C" w:rsidRPr="006B1C1C" w:rsidRDefault="006B1C1C" w:rsidP="006B1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2340"/>
        <w:gridCol w:w="1984"/>
      </w:tblGrid>
      <w:tr w:rsidR="006B1C1C" w:rsidRPr="006B1C1C" w:rsidTr="00A73BDB">
        <w:trPr>
          <w:trHeight w:val="240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Образовательная область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Образовательный компонент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Кол-во часов в неделю</w:t>
            </w:r>
          </w:p>
        </w:tc>
      </w:tr>
      <w:tr w:rsidR="006B1C1C" w:rsidRPr="006B1C1C" w:rsidTr="00A73BDB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6B1C1C"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A73BDB"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martTag w:uri="urn:schemas-microsoft-com:office:smarttags" w:element="place">
              <w:r w:rsidRPr="006B1C1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I</w:t>
              </w:r>
              <w:r w:rsidRPr="006B1C1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.</w:t>
              </w:r>
            </w:smartTag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Базовые учебные предметы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B1C1C" w:rsidRPr="006B1C1C" w:rsidTr="00A73B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A73B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tabs>
                <w:tab w:val="center" w:pos="1784"/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tabs>
                <w:tab w:val="center" w:pos="1784"/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C1C" w:rsidRPr="006B1C1C" w:rsidTr="00A73B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tabs>
                <w:tab w:val="center" w:pos="1784"/>
                <w:tab w:val="left" w:pos="2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C" w:rsidRPr="006B1C1C" w:rsidRDefault="006B1C1C" w:rsidP="006B1C1C">
            <w:pPr>
              <w:tabs>
                <w:tab w:val="center" w:pos="1784"/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58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58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58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tabs>
                <w:tab w:val="center" w:pos="1784"/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58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58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58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58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58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58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58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58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58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Default="0058017F" w:rsidP="0058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Default="0058017F" w:rsidP="0058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58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Default="0058017F" w:rsidP="0058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Default="0058017F" w:rsidP="0058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58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Экономика+право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0,5+0,5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</w:t>
            </w: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 Профильные учебные предметы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58017F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Компонент образовательного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rPr>
          <w:trHeight w:val="337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География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Региональный компонент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Дагестанская литература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2A19EC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8017F" w:rsidRPr="006B1C1C" w:rsidTr="00A73B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          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 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7F" w:rsidRPr="006B1C1C" w:rsidRDefault="0058017F" w:rsidP="006B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B1C1C" w:rsidRPr="006B1C1C" w:rsidRDefault="006B1C1C" w:rsidP="006B1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C1C" w:rsidRPr="006B1C1C" w:rsidRDefault="006B1C1C" w:rsidP="006B1C1C">
      <w:pPr>
        <w:tabs>
          <w:tab w:val="num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17F" w:rsidRDefault="0002117F" w:rsidP="0002117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46C" w:rsidRPr="006B1C1C" w:rsidRDefault="00B5646C" w:rsidP="0002117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117F" w:rsidRPr="006B1C1C" w:rsidRDefault="0002117F" w:rsidP="0002117F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Рассмотрено                                                                                                              « 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117F" w:rsidRPr="006B1C1C" w:rsidRDefault="0002117F" w:rsidP="0002117F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>на педсовете                                                                                                  Директор МБОУ СОШ №.1</w:t>
      </w:r>
    </w:p>
    <w:p w:rsidR="0002117F" w:rsidRPr="006B1C1C" w:rsidRDefault="0002117F" w:rsidP="0002117F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Протокол №__ от  «____»  2018</w:t>
      </w:r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года                                                ________________ </w:t>
      </w:r>
      <w:proofErr w:type="spellStart"/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>Исмаилова</w:t>
      </w:r>
      <w:proofErr w:type="spellEnd"/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Н.Р.</w:t>
      </w:r>
    </w:p>
    <w:p w:rsidR="002A19EC" w:rsidRPr="0002117F" w:rsidRDefault="0002117F" w:rsidP="0002117F">
      <w:pPr>
        <w:jc w:val="both"/>
        <w:rPr>
          <w:rFonts w:ascii="Calibri" w:eastAsia="Times New Roman" w:hAnsi="Calibri" w:cs="Times New Roman"/>
          <w:bCs/>
          <w:sz w:val="28"/>
          <w:szCs w:val="28"/>
          <w:lang w:eastAsia="ru-RU"/>
        </w:rPr>
      </w:pPr>
      <w:r w:rsidRPr="006B1C1C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</w:t>
      </w:r>
    </w:p>
    <w:p w:rsidR="002A19EC" w:rsidRPr="002A19EC" w:rsidRDefault="002A19EC" w:rsidP="002A1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19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10 класса</w:t>
      </w:r>
    </w:p>
    <w:p w:rsidR="002A19EC" w:rsidRPr="0002117F" w:rsidRDefault="002A19EC" w:rsidP="00021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19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социально-гуманитарный профиль)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3784"/>
      </w:tblGrid>
      <w:tr w:rsidR="002A19EC" w:rsidRPr="002A19EC" w:rsidTr="00B5646C">
        <w:trPr>
          <w:trHeight w:val="240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Образовательная </w:t>
            </w:r>
            <w:r w:rsidRPr="002A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область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Образовательный </w:t>
            </w:r>
            <w:r w:rsidRPr="002A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компонент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Кол-во часов в неделю</w:t>
            </w:r>
          </w:p>
        </w:tc>
      </w:tr>
      <w:tr w:rsidR="002A19EC" w:rsidRPr="002A19EC" w:rsidTr="00B5646C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класс</w:t>
            </w:r>
          </w:p>
        </w:tc>
      </w:tr>
      <w:tr w:rsidR="002A19EC" w:rsidRPr="002A19EC" w:rsidTr="00B5646C"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martTag w:uri="urn:schemas-microsoft-com:office:smarttags" w:element="place">
              <w:r w:rsidRPr="002A19E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lastRenderedPageBreak/>
                <w:t>I</w:t>
              </w:r>
              <w:r w:rsidRPr="002A19E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.</w:t>
              </w:r>
            </w:smartTag>
            <w:r w:rsidRPr="002A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Базовые учебные предметы</w:t>
            </w: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A19EC" w:rsidRPr="002A19EC" w:rsidTr="00B5646C">
        <w:trPr>
          <w:trHeight w:val="285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19EC" w:rsidRPr="002A19EC" w:rsidTr="00B5646C">
        <w:trPr>
          <w:trHeight w:val="255"/>
        </w:trPr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2A19EC" w:rsidRPr="002A19EC" w:rsidTr="00B5646C"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2A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Профильные учебные предметы</w:t>
            </w: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Обществоведение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2A19EC" w:rsidRPr="002A19EC" w:rsidTr="00B5646C"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2A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Компонент образовательного учреждения</w:t>
            </w: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2A19EC" w:rsidRPr="002A19EC" w:rsidTr="00B5646C"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</w:t>
            </w:r>
            <w:r w:rsidRPr="002A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2A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Региональный компонент</w:t>
            </w: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Дагестанская литература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A19EC" w:rsidRPr="002A19EC" w:rsidTr="00B5646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EC" w:rsidRPr="002A19EC" w:rsidRDefault="002A19EC" w:rsidP="002A1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1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 ч</w:t>
            </w:r>
          </w:p>
        </w:tc>
      </w:tr>
    </w:tbl>
    <w:p w:rsidR="002A19EC" w:rsidRDefault="002A19EC"/>
    <w:p w:rsidR="0002117F" w:rsidRDefault="0002117F"/>
    <w:p w:rsidR="0002117F" w:rsidRDefault="0002117F"/>
    <w:p w:rsidR="0002117F" w:rsidRDefault="0002117F"/>
    <w:p w:rsidR="0002117F" w:rsidRDefault="0002117F"/>
    <w:p w:rsidR="0002117F" w:rsidRDefault="0002117F"/>
    <w:p w:rsidR="0002117F" w:rsidRDefault="0002117F"/>
    <w:p w:rsidR="0002117F" w:rsidRDefault="0002117F"/>
    <w:p w:rsidR="0002117F" w:rsidRDefault="0002117F"/>
    <w:p w:rsidR="0002117F" w:rsidRDefault="0002117F"/>
    <w:p w:rsidR="0002117F" w:rsidRDefault="0002117F"/>
    <w:p w:rsidR="0002117F" w:rsidRDefault="0002117F"/>
    <w:p w:rsidR="0002117F" w:rsidRDefault="0002117F"/>
    <w:p w:rsidR="0002117F" w:rsidRDefault="0002117F"/>
    <w:p w:rsidR="0002117F" w:rsidRDefault="0002117F"/>
    <w:p w:rsidR="0002117F" w:rsidRDefault="0002117F"/>
    <w:p w:rsidR="0002117F" w:rsidRDefault="0002117F"/>
    <w:p w:rsidR="0002117F" w:rsidRDefault="0002117F"/>
    <w:p w:rsidR="0002117F" w:rsidRDefault="0002117F"/>
    <w:p w:rsidR="0002117F" w:rsidRDefault="0002117F"/>
    <w:p w:rsidR="0002117F" w:rsidRDefault="0002117F"/>
    <w:p w:rsidR="0002117F" w:rsidRDefault="0002117F"/>
    <w:p w:rsidR="0002117F" w:rsidRDefault="0002117F"/>
    <w:p w:rsidR="0002117F" w:rsidRDefault="0002117F"/>
    <w:p w:rsidR="0002117F" w:rsidRDefault="0002117F"/>
    <w:p w:rsidR="0002117F" w:rsidRDefault="0002117F"/>
    <w:p w:rsidR="0002117F" w:rsidRDefault="0002117F"/>
    <w:p w:rsidR="0002117F" w:rsidRDefault="0002117F"/>
    <w:p w:rsidR="0002117F" w:rsidRDefault="0002117F"/>
    <w:p w:rsidR="0002117F" w:rsidRDefault="0002117F"/>
    <w:p w:rsidR="0002117F" w:rsidRDefault="0002117F"/>
    <w:p w:rsidR="0002117F" w:rsidRDefault="0002117F"/>
    <w:p w:rsidR="0002117F" w:rsidRDefault="0002117F"/>
    <w:sectPr w:rsidR="0002117F" w:rsidSect="00B5646C">
      <w:footerReference w:type="default" r:id="rId13"/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A6C" w:rsidRDefault="00864A6C" w:rsidP="006B1C1C">
      <w:pPr>
        <w:spacing w:after="0" w:line="240" w:lineRule="auto"/>
      </w:pPr>
      <w:r>
        <w:separator/>
      </w:r>
    </w:p>
  </w:endnote>
  <w:endnote w:type="continuationSeparator" w:id="0">
    <w:p w:rsidR="00864A6C" w:rsidRDefault="00864A6C" w:rsidP="006B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2359391"/>
      <w:docPartObj>
        <w:docPartGallery w:val="Page Numbers (Bottom of Page)"/>
        <w:docPartUnique/>
      </w:docPartObj>
    </w:sdtPr>
    <w:sdtEndPr/>
    <w:sdtContent>
      <w:p w:rsidR="00B5646C" w:rsidRDefault="00B5646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0F6">
          <w:rPr>
            <w:noProof/>
          </w:rPr>
          <w:t>4</w:t>
        </w:r>
        <w:r>
          <w:fldChar w:fldCharType="end"/>
        </w:r>
      </w:p>
    </w:sdtContent>
  </w:sdt>
  <w:p w:rsidR="00B5646C" w:rsidRDefault="00B5646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A6C" w:rsidRDefault="00864A6C" w:rsidP="006B1C1C">
      <w:pPr>
        <w:spacing w:after="0" w:line="240" w:lineRule="auto"/>
      </w:pPr>
      <w:r>
        <w:separator/>
      </w:r>
    </w:p>
  </w:footnote>
  <w:footnote w:type="continuationSeparator" w:id="0">
    <w:p w:rsidR="00864A6C" w:rsidRDefault="00864A6C" w:rsidP="006B1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F31C3"/>
    <w:multiLevelType w:val="hybridMultilevel"/>
    <w:tmpl w:val="90DA88BA"/>
    <w:lvl w:ilvl="0" w:tplc="D7345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13E56"/>
    <w:multiLevelType w:val="hybridMultilevel"/>
    <w:tmpl w:val="A37A12A6"/>
    <w:lvl w:ilvl="0" w:tplc="650039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C4778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91123"/>
    <w:multiLevelType w:val="hybridMultilevel"/>
    <w:tmpl w:val="47BE989A"/>
    <w:lvl w:ilvl="0" w:tplc="D7345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C1C"/>
    <w:rsid w:val="0002117F"/>
    <w:rsid w:val="00094B8B"/>
    <w:rsid w:val="00135312"/>
    <w:rsid w:val="001F4DA8"/>
    <w:rsid w:val="00271752"/>
    <w:rsid w:val="002A19EC"/>
    <w:rsid w:val="00330CDB"/>
    <w:rsid w:val="00380529"/>
    <w:rsid w:val="003B0CB2"/>
    <w:rsid w:val="00423B1E"/>
    <w:rsid w:val="00443876"/>
    <w:rsid w:val="004A798A"/>
    <w:rsid w:val="004B0E5A"/>
    <w:rsid w:val="004F01D8"/>
    <w:rsid w:val="005336EE"/>
    <w:rsid w:val="0058017F"/>
    <w:rsid w:val="006B1C1C"/>
    <w:rsid w:val="006E463A"/>
    <w:rsid w:val="00775F7D"/>
    <w:rsid w:val="007B1689"/>
    <w:rsid w:val="00843344"/>
    <w:rsid w:val="00864A6C"/>
    <w:rsid w:val="008670F6"/>
    <w:rsid w:val="00910E73"/>
    <w:rsid w:val="0095537F"/>
    <w:rsid w:val="00991224"/>
    <w:rsid w:val="00A73BDB"/>
    <w:rsid w:val="00B5646C"/>
    <w:rsid w:val="00BE7F0E"/>
    <w:rsid w:val="00C87ABB"/>
    <w:rsid w:val="00CC7596"/>
    <w:rsid w:val="00D071E5"/>
    <w:rsid w:val="00D633C8"/>
    <w:rsid w:val="00EC6AF6"/>
    <w:rsid w:val="00F6657E"/>
    <w:rsid w:val="00FC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1C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C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1C1C"/>
  </w:style>
  <w:style w:type="paragraph" w:styleId="a3">
    <w:name w:val="No Spacing"/>
    <w:uiPriority w:val="1"/>
    <w:qFormat/>
    <w:rsid w:val="006B1C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6B1C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rsid w:val="006B1C1C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6B1C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annotation text"/>
    <w:basedOn w:val="a"/>
    <w:link w:val="a6"/>
    <w:uiPriority w:val="99"/>
    <w:unhideWhenUsed/>
    <w:rsid w:val="006B1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6B1C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6B1C1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6B1C1C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Bodytext2">
    <w:name w:val="Body text (2)_"/>
    <w:link w:val="Bodytext20"/>
    <w:rsid w:val="006B1C1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1C1C"/>
    <w:pPr>
      <w:widowControl w:val="0"/>
      <w:shd w:val="clear" w:color="auto" w:fill="FFFFFF"/>
      <w:spacing w:after="0" w:line="324" w:lineRule="exact"/>
    </w:pPr>
    <w:rPr>
      <w:rFonts w:ascii="Times New Roman" w:hAnsi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6B1C1C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C1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C1C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C1C"/>
    <w:rPr>
      <w:rFonts w:ascii="Calibri" w:eastAsia="Times New Roman" w:hAnsi="Calibri" w:cs="Times New Roman"/>
      <w:lang w:eastAsia="ru-RU"/>
    </w:rPr>
  </w:style>
  <w:style w:type="character" w:customStyle="1" w:styleId="ad">
    <w:name w:val="Название Знак"/>
    <w:link w:val="ae"/>
    <w:locked/>
    <w:rsid w:val="006B1C1C"/>
    <w:rPr>
      <w:b/>
      <w:bCs/>
      <w:sz w:val="32"/>
      <w:szCs w:val="24"/>
    </w:rPr>
  </w:style>
  <w:style w:type="paragraph" w:styleId="ae">
    <w:name w:val="Title"/>
    <w:basedOn w:val="a"/>
    <w:link w:val="ad"/>
    <w:qFormat/>
    <w:rsid w:val="006B1C1C"/>
    <w:pPr>
      <w:spacing w:after="0" w:line="240" w:lineRule="auto"/>
      <w:jc w:val="center"/>
    </w:pPr>
    <w:rPr>
      <w:b/>
      <w:bCs/>
      <w:sz w:val="32"/>
      <w:szCs w:val="24"/>
    </w:rPr>
  </w:style>
  <w:style w:type="character" w:customStyle="1" w:styleId="12">
    <w:name w:val="Название Знак1"/>
    <w:basedOn w:val="a0"/>
    <w:uiPriority w:val="10"/>
    <w:rsid w:val="006B1C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Balloon Text"/>
    <w:basedOn w:val="a"/>
    <w:link w:val="af0"/>
    <w:uiPriority w:val="99"/>
    <w:semiHidden/>
    <w:unhideWhenUsed/>
    <w:rsid w:val="004B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B0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1C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C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1C1C"/>
  </w:style>
  <w:style w:type="paragraph" w:styleId="a3">
    <w:name w:val="No Spacing"/>
    <w:uiPriority w:val="1"/>
    <w:qFormat/>
    <w:rsid w:val="006B1C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6B1C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rsid w:val="006B1C1C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6B1C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annotation text"/>
    <w:basedOn w:val="a"/>
    <w:link w:val="a6"/>
    <w:uiPriority w:val="99"/>
    <w:unhideWhenUsed/>
    <w:rsid w:val="006B1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6B1C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6B1C1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6B1C1C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Bodytext2">
    <w:name w:val="Body text (2)_"/>
    <w:link w:val="Bodytext20"/>
    <w:rsid w:val="006B1C1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1C1C"/>
    <w:pPr>
      <w:widowControl w:val="0"/>
      <w:shd w:val="clear" w:color="auto" w:fill="FFFFFF"/>
      <w:spacing w:after="0" w:line="324" w:lineRule="exact"/>
    </w:pPr>
    <w:rPr>
      <w:rFonts w:ascii="Times New Roman" w:hAnsi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6B1C1C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C1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C1C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C1C"/>
    <w:rPr>
      <w:rFonts w:ascii="Calibri" w:eastAsia="Times New Roman" w:hAnsi="Calibri" w:cs="Times New Roman"/>
      <w:lang w:eastAsia="ru-RU"/>
    </w:rPr>
  </w:style>
  <w:style w:type="character" w:customStyle="1" w:styleId="ad">
    <w:name w:val="Название Знак"/>
    <w:link w:val="ae"/>
    <w:locked/>
    <w:rsid w:val="006B1C1C"/>
    <w:rPr>
      <w:b/>
      <w:bCs/>
      <w:sz w:val="32"/>
      <w:szCs w:val="24"/>
    </w:rPr>
  </w:style>
  <w:style w:type="paragraph" w:styleId="ae">
    <w:name w:val="Title"/>
    <w:basedOn w:val="a"/>
    <w:link w:val="ad"/>
    <w:qFormat/>
    <w:rsid w:val="006B1C1C"/>
    <w:pPr>
      <w:spacing w:after="0" w:line="240" w:lineRule="auto"/>
      <w:jc w:val="center"/>
    </w:pPr>
    <w:rPr>
      <w:b/>
      <w:bCs/>
      <w:sz w:val="32"/>
      <w:szCs w:val="24"/>
    </w:rPr>
  </w:style>
  <w:style w:type="character" w:customStyle="1" w:styleId="12">
    <w:name w:val="Название Знак1"/>
    <w:basedOn w:val="a0"/>
    <w:uiPriority w:val="10"/>
    <w:rsid w:val="006B1C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Balloon Text"/>
    <w:basedOn w:val="a"/>
    <w:link w:val="af0"/>
    <w:uiPriority w:val="99"/>
    <w:semiHidden/>
    <w:unhideWhenUsed/>
    <w:rsid w:val="004B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B0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xn--80abucjiibhv9a.xn--p1ai/%D0%B4%D0%BE%D0%BA%D1%83%D0%BC%D0%B5%D0%BD%D1%82%D1%8B/56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xn--80abucjiibhv9a.xn--p1ai/%D0%B4%D0%BE%D0%BA%D1%83%D0%BC%D0%B5%D0%BD%D1%82%D1%8B/58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xn--80abucjiibhv9a.xn--p1ai/%D0%B4%D0%BE%D0%BA%D1%83%D0%BC%D0%B5%D0%BD%D1%82%D1%8B/58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80abucjiibhv9a.xn--p1ai/%D0%B4%D0%BE%D0%BA%D1%83%D0%BC%D0%B5%D0%BD%D1%82%D1%8B/56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16</Pages>
  <Words>4594</Words>
  <Characters>26189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2018-09-06T13:21:00Z</cp:lastPrinted>
  <dcterms:created xsi:type="dcterms:W3CDTF">2018-08-29T11:39:00Z</dcterms:created>
  <dcterms:modified xsi:type="dcterms:W3CDTF">2018-10-10T10:22:00Z</dcterms:modified>
</cp:coreProperties>
</file>