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E9" w:rsidRDefault="00A063E9" w:rsidP="00A063E9">
      <w:r w:rsidRPr="001A132D">
        <w:rPr>
          <w:sz w:val="32"/>
          <w:szCs w:val="32"/>
        </w:rPr>
        <w:t>Учителем рисования проведены конкурсы рисунка на асфальте «Дети против террора», а также конкурс художественного творчества « Дети против войны»</w:t>
      </w:r>
      <w:r>
        <w:t xml:space="preserve">                   </w:t>
      </w:r>
    </w:p>
    <w:p w:rsidR="00A063E9" w:rsidRDefault="00A063E9" w:rsidP="00A063E9">
      <w:r>
        <w:rPr>
          <w:noProof/>
          <w:lang w:eastAsia="ru-RU"/>
        </w:rPr>
        <w:drawing>
          <wp:inline distT="0" distB="0" distL="0" distR="0">
            <wp:extent cx="3771900" cy="2510912"/>
            <wp:effectExtent l="19050" t="0" r="0" b="0"/>
            <wp:docPr id="8" name="Рисунок 4" descr="F:\сайт\рису\CCKZ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айт\рису\CCKZ3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44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3E9" w:rsidRDefault="00A063E9" w:rsidP="00A063E9">
      <w:r>
        <w:t xml:space="preserve">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314700" cy="2514600"/>
            <wp:effectExtent l="19050" t="0" r="0" b="0"/>
            <wp:docPr id="9" name="Рисунок 5" descr="F:\сайт\рису\HCPZ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айт\рису\HCPZ4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3E9" w:rsidRDefault="00A063E9" w:rsidP="00A063E9"/>
    <w:p w:rsidR="00A063E9" w:rsidRDefault="00A063E9" w:rsidP="00A063E9"/>
    <w:p w:rsidR="00A063E9" w:rsidRDefault="00A063E9" w:rsidP="00A063E9">
      <w:r w:rsidRPr="005B2EA5">
        <w:rPr>
          <w:noProof/>
          <w:lang w:eastAsia="ru-RU"/>
        </w:rPr>
        <w:lastRenderedPageBreak/>
        <w:drawing>
          <wp:inline distT="0" distB="0" distL="0" distR="0">
            <wp:extent cx="5210175" cy="3686174"/>
            <wp:effectExtent l="19050" t="0" r="9525" b="0"/>
            <wp:docPr id="12" name="Рисунок 15" descr="C:\Users\0\Desktop\Новая папка (3)\FJOM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\Desktop\Новая папка (3)\FJOM0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721" cy="368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3E9" w:rsidRDefault="00A063E9" w:rsidP="00A063E9"/>
    <w:p w:rsidR="00047F19" w:rsidRDefault="00047F19"/>
    <w:sectPr w:rsidR="00047F19" w:rsidSect="000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3E9"/>
    <w:rsid w:val="00047F19"/>
    <w:rsid w:val="00A0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2018-10-02T18:13:00Z</dcterms:created>
  <dcterms:modified xsi:type="dcterms:W3CDTF">2018-10-02T18:13:00Z</dcterms:modified>
</cp:coreProperties>
</file>