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B0" w:rsidRPr="00BD5AF0" w:rsidRDefault="00DD1CD4">
      <w:pPr>
        <w:rPr>
          <w:sz w:val="44"/>
          <w:szCs w:val="44"/>
        </w:rPr>
      </w:pPr>
      <w:r w:rsidRPr="00BD5AF0">
        <w:rPr>
          <w:sz w:val="44"/>
          <w:szCs w:val="44"/>
        </w:rPr>
        <w:t>Результаты Тотального диктанта в 5-10 классах</w:t>
      </w:r>
    </w:p>
    <w:p w:rsidR="00DD1CD4" w:rsidRPr="00BD5AF0" w:rsidRDefault="00DD1CD4">
      <w:pPr>
        <w:rPr>
          <w:sz w:val="40"/>
          <w:szCs w:val="40"/>
        </w:rPr>
      </w:pPr>
      <w:r w:rsidRPr="00BD5AF0">
        <w:rPr>
          <w:sz w:val="40"/>
          <w:szCs w:val="40"/>
        </w:rPr>
        <w:t>Всего – 185 уч-ся</w:t>
      </w:r>
    </w:p>
    <w:p w:rsidR="00DD1CD4" w:rsidRPr="00BD5AF0" w:rsidRDefault="00DD1CD4">
      <w:pPr>
        <w:rPr>
          <w:sz w:val="40"/>
          <w:szCs w:val="40"/>
        </w:rPr>
      </w:pPr>
      <w:r w:rsidRPr="00BD5AF0">
        <w:rPr>
          <w:sz w:val="40"/>
          <w:szCs w:val="40"/>
        </w:rPr>
        <w:t>Писали -149 уч-ся</w:t>
      </w:r>
    </w:p>
    <w:p w:rsidR="00DD1CD4" w:rsidRPr="00BD5AF0" w:rsidRDefault="00DD1CD4">
      <w:pPr>
        <w:rPr>
          <w:sz w:val="40"/>
          <w:szCs w:val="40"/>
        </w:rPr>
      </w:pPr>
      <w:r w:rsidRPr="00BD5AF0">
        <w:rPr>
          <w:sz w:val="40"/>
          <w:szCs w:val="40"/>
        </w:rPr>
        <w:t>% успеваемости – 78</w:t>
      </w:r>
    </w:p>
    <w:p w:rsidR="00DD1CD4" w:rsidRPr="00BD5AF0" w:rsidRDefault="00DD1CD4">
      <w:pPr>
        <w:rPr>
          <w:sz w:val="40"/>
          <w:szCs w:val="40"/>
        </w:rPr>
      </w:pPr>
      <w:r w:rsidRPr="00BD5AF0">
        <w:rPr>
          <w:sz w:val="40"/>
          <w:szCs w:val="40"/>
        </w:rPr>
        <w:t>% качества – 49</w:t>
      </w:r>
    </w:p>
    <w:p w:rsidR="00DD1CD4" w:rsidRPr="00BD5AF0" w:rsidRDefault="00DD1CD4">
      <w:pPr>
        <w:rPr>
          <w:sz w:val="40"/>
          <w:szCs w:val="40"/>
        </w:rPr>
      </w:pPr>
      <w:r w:rsidRPr="00BD5AF0">
        <w:rPr>
          <w:sz w:val="40"/>
          <w:szCs w:val="40"/>
        </w:rPr>
        <w:t>Ср. балл – 3,4</w:t>
      </w:r>
    </w:p>
    <w:p w:rsidR="00DD1CD4" w:rsidRPr="00BD5AF0" w:rsidRDefault="00DD1CD4">
      <w:pPr>
        <w:rPr>
          <w:sz w:val="40"/>
          <w:szCs w:val="40"/>
        </w:rPr>
      </w:pPr>
      <w:bookmarkStart w:id="0" w:name="_GoBack"/>
      <w:bookmarkEnd w:id="0"/>
    </w:p>
    <w:sectPr w:rsidR="00DD1CD4" w:rsidRPr="00BD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D4"/>
    <w:rsid w:val="00451FB0"/>
    <w:rsid w:val="00BD5AF0"/>
    <w:rsid w:val="00DD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2021-01-23T11:54:00Z</dcterms:created>
  <dcterms:modified xsi:type="dcterms:W3CDTF">2021-01-23T11:56:00Z</dcterms:modified>
</cp:coreProperties>
</file>